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F6" w:rsidRPr="007A5FF6" w:rsidRDefault="007A5FF6" w:rsidP="007A5FF6">
      <w:pPr>
        <w:jc w:val="center"/>
        <w:rPr>
          <w:rFonts w:ascii="Trebuchet MS" w:hAnsi="Trebuchet MS"/>
          <w:b/>
          <w:sz w:val="56"/>
        </w:rPr>
      </w:pPr>
      <w:r w:rsidRPr="007A5FF6">
        <w:rPr>
          <w:rFonts w:ascii="Trebuchet MS" w:hAnsi="Trebuchet MS"/>
          <w:b/>
          <w:sz w:val="56"/>
        </w:rPr>
        <w:t>Blueprint Rubric</w:t>
      </w:r>
    </w:p>
    <w:p w:rsidR="005D04C4" w:rsidRPr="007A5FF6" w:rsidRDefault="005D04C4">
      <w:pPr>
        <w:rPr>
          <w:rFonts w:ascii="Trebuchet MS" w:hAnsi="Trebuchet MS"/>
        </w:rPr>
      </w:pPr>
    </w:p>
    <w:tbl>
      <w:tblPr>
        <w:tblStyle w:val="TableGrid"/>
        <w:tblW w:w="10800" w:type="dxa"/>
        <w:tblInd w:w="-6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48"/>
        <w:gridCol w:w="2576"/>
        <w:gridCol w:w="1632"/>
        <w:gridCol w:w="2444"/>
      </w:tblGrid>
      <w:tr w:rsidR="005D04C4" w:rsidRPr="00F93F37" w:rsidTr="00EF580F">
        <w:tc>
          <w:tcPr>
            <w:tcW w:w="4148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28"/>
              </w:rPr>
            </w:pPr>
            <w:r w:rsidRPr="00F93F37">
              <w:rPr>
                <w:rFonts w:ascii="Trebuchet MS" w:hAnsi="Trebuchet MS"/>
                <w:sz w:val="28"/>
              </w:rPr>
              <w:t>Room</w:t>
            </w:r>
          </w:p>
        </w:tc>
        <w:tc>
          <w:tcPr>
            <w:tcW w:w="2576" w:type="dxa"/>
            <w:vAlign w:val="center"/>
          </w:tcPr>
          <w:p w:rsidR="005D04C4" w:rsidRPr="00F93F37" w:rsidRDefault="005D04C4" w:rsidP="00EF580F">
            <w:pPr>
              <w:jc w:val="center"/>
              <w:rPr>
                <w:rFonts w:ascii="Trebuchet MS" w:hAnsi="Trebuchet MS"/>
                <w:sz w:val="28"/>
              </w:rPr>
            </w:pPr>
            <w:r w:rsidRPr="00F93F37">
              <w:rPr>
                <w:rFonts w:ascii="Trebuchet MS" w:hAnsi="Trebuchet MS"/>
                <w:sz w:val="28"/>
              </w:rPr>
              <w:t>Number Required</w:t>
            </w:r>
          </w:p>
        </w:tc>
        <w:tc>
          <w:tcPr>
            <w:tcW w:w="1632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28"/>
              </w:rPr>
            </w:pPr>
            <w:r w:rsidRPr="00F93F37">
              <w:rPr>
                <w:rFonts w:ascii="Trebuchet MS" w:hAnsi="Trebuchet MS"/>
                <w:sz w:val="28"/>
              </w:rPr>
              <w:t>Number in Design</w:t>
            </w:r>
          </w:p>
        </w:tc>
        <w:tc>
          <w:tcPr>
            <w:tcW w:w="2444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28"/>
              </w:rPr>
            </w:pPr>
            <w:r w:rsidRPr="00F93F37">
              <w:rPr>
                <w:rFonts w:ascii="Trebuchet MS" w:hAnsi="Trebuchet MS"/>
                <w:sz w:val="28"/>
              </w:rPr>
              <w:t>Requirement Met?</w:t>
            </w: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Classrooms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15-25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Labs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3-6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Auditorium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1-2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Bathrooms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1 per floor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Main Office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Stairwells/Elevators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1—4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Hallways</w:t>
            </w: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  <w:r w:rsidRPr="007A5FF6">
              <w:rPr>
                <w:rFonts w:ascii="Trebuchet MS" w:hAnsi="Trebuchet MS"/>
              </w:rPr>
              <w:t>Path to get between rooms</w:t>
            </w: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  <w:tr w:rsidR="005D04C4" w:rsidRPr="007A5FF6" w:rsidTr="00EF580F">
        <w:tc>
          <w:tcPr>
            <w:tcW w:w="4148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576" w:type="dxa"/>
          </w:tcPr>
          <w:p w:rsidR="005D04C4" w:rsidRPr="007A5FF6" w:rsidRDefault="005D04C4" w:rsidP="00EF580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2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  <w:tc>
          <w:tcPr>
            <w:tcW w:w="2444" w:type="dxa"/>
          </w:tcPr>
          <w:p w:rsidR="005D04C4" w:rsidRPr="007A5FF6" w:rsidRDefault="005D04C4">
            <w:pPr>
              <w:rPr>
                <w:rFonts w:ascii="Trebuchet MS" w:hAnsi="Trebuchet MS"/>
              </w:rPr>
            </w:pPr>
          </w:p>
        </w:tc>
      </w:tr>
    </w:tbl>
    <w:p w:rsidR="005D04C4" w:rsidRPr="007A5FF6" w:rsidRDefault="005D04C4">
      <w:pPr>
        <w:rPr>
          <w:rFonts w:ascii="Trebuchet MS" w:hAnsi="Trebuchet MS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710"/>
        <w:gridCol w:w="2272"/>
        <w:gridCol w:w="2273"/>
        <w:gridCol w:w="2272"/>
        <w:gridCol w:w="2273"/>
      </w:tblGrid>
      <w:tr w:rsidR="00DB6185" w:rsidRPr="00F93F37" w:rsidTr="00DB6185">
        <w:tc>
          <w:tcPr>
            <w:tcW w:w="1710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32"/>
              </w:rPr>
            </w:pPr>
            <w:r w:rsidRPr="00F93F37">
              <w:rPr>
                <w:rFonts w:ascii="Trebuchet MS" w:hAnsi="Trebuchet MS"/>
                <w:sz w:val="32"/>
              </w:rPr>
              <w:t>Category</w:t>
            </w:r>
          </w:p>
        </w:tc>
        <w:tc>
          <w:tcPr>
            <w:tcW w:w="2272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32"/>
              </w:rPr>
            </w:pPr>
            <w:r w:rsidRPr="00F93F37">
              <w:rPr>
                <w:rFonts w:ascii="Trebuchet MS" w:hAnsi="Trebuchet MS"/>
                <w:sz w:val="32"/>
              </w:rPr>
              <w:t>4</w:t>
            </w:r>
          </w:p>
        </w:tc>
        <w:tc>
          <w:tcPr>
            <w:tcW w:w="2273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32"/>
              </w:rPr>
            </w:pPr>
            <w:r w:rsidRPr="00F93F37">
              <w:rPr>
                <w:rFonts w:ascii="Trebuchet MS" w:hAnsi="Trebuchet MS"/>
                <w:sz w:val="32"/>
              </w:rPr>
              <w:t>3</w:t>
            </w:r>
          </w:p>
        </w:tc>
        <w:tc>
          <w:tcPr>
            <w:tcW w:w="2272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32"/>
              </w:rPr>
            </w:pPr>
            <w:r w:rsidRPr="00F93F37">
              <w:rPr>
                <w:rFonts w:ascii="Trebuchet MS" w:hAnsi="Trebuchet MS"/>
                <w:sz w:val="32"/>
              </w:rPr>
              <w:t>2</w:t>
            </w:r>
          </w:p>
        </w:tc>
        <w:tc>
          <w:tcPr>
            <w:tcW w:w="2273" w:type="dxa"/>
            <w:vAlign w:val="center"/>
          </w:tcPr>
          <w:p w:rsidR="005D04C4" w:rsidRPr="00F93F37" w:rsidRDefault="005D04C4" w:rsidP="007A5FF6">
            <w:pPr>
              <w:jc w:val="center"/>
              <w:rPr>
                <w:rFonts w:ascii="Trebuchet MS" w:hAnsi="Trebuchet MS"/>
                <w:sz w:val="32"/>
              </w:rPr>
            </w:pPr>
            <w:r w:rsidRPr="00F93F37">
              <w:rPr>
                <w:rFonts w:ascii="Trebuchet MS" w:hAnsi="Trebuchet MS"/>
                <w:sz w:val="32"/>
              </w:rPr>
              <w:t>1</w:t>
            </w:r>
          </w:p>
        </w:tc>
      </w:tr>
      <w:tr w:rsidR="00DB6185" w:rsidRPr="007A5FF6" w:rsidTr="00C77A3E">
        <w:tc>
          <w:tcPr>
            <w:tcW w:w="1710" w:type="dxa"/>
            <w:vAlign w:val="center"/>
          </w:tcPr>
          <w:p w:rsidR="007A5FF6" w:rsidRPr="00DB6185" w:rsidRDefault="007A5FF6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Required Rooms and Hallways</w:t>
            </w:r>
          </w:p>
        </w:tc>
        <w:tc>
          <w:tcPr>
            <w:tcW w:w="2272" w:type="dxa"/>
          </w:tcPr>
          <w:p w:rsidR="007A5FF6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All required rooms are present in the building design.  Several key rooms present in schools are incorporated into design.</w:t>
            </w:r>
          </w:p>
        </w:tc>
        <w:tc>
          <w:tcPr>
            <w:tcW w:w="2273" w:type="dxa"/>
          </w:tcPr>
          <w:p w:rsidR="007A5FF6" w:rsidRPr="00DB6185" w:rsidRDefault="00F93F37" w:rsidP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All required rooms are present in the building design.</w:t>
            </w:r>
          </w:p>
        </w:tc>
        <w:tc>
          <w:tcPr>
            <w:tcW w:w="2272" w:type="dxa"/>
          </w:tcPr>
          <w:p w:rsidR="007A5FF6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Most required rooms are present in the building design.</w:t>
            </w:r>
          </w:p>
        </w:tc>
        <w:tc>
          <w:tcPr>
            <w:tcW w:w="2273" w:type="dxa"/>
          </w:tcPr>
          <w:p w:rsidR="007A5FF6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Few required rooms are present in building design. </w:t>
            </w:r>
          </w:p>
        </w:tc>
      </w:tr>
      <w:tr w:rsidR="00DB6185" w:rsidRPr="007A5FF6" w:rsidTr="00C77A3E">
        <w:tc>
          <w:tcPr>
            <w:tcW w:w="1710" w:type="dxa"/>
            <w:vAlign w:val="center"/>
          </w:tcPr>
          <w:p w:rsidR="007A5FF6" w:rsidRPr="00DB6185" w:rsidRDefault="007A5FF6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Realistic Dimensions/Floor Continuity</w:t>
            </w:r>
          </w:p>
        </w:tc>
        <w:tc>
          <w:tcPr>
            <w:tcW w:w="2272" w:type="dxa"/>
          </w:tcPr>
          <w:p w:rsidR="00DB6185" w:rsidRPr="00DB6185" w:rsidRDefault="00DB6185" w:rsidP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Room measurements are realistic and purposeful in design.</w:t>
            </w:r>
          </w:p>
          <w:p w:rsidR="00DB6185" w:rsidRPr="00DB6185" w:rsidRDefault="00DB6185" w:rsidP="00DB6185">
            <w:pPr>
              <w:rPr>
                <w:rFonts w:ascii="Trebuchet MS" w:hAnsi="Trebuchet MS"/>
                <w:sz w:val="18"/>
              </w:rPr>
            </w:pPr>
          </w:p>
          <w:p w:rsidR="007A5FF6" w:rsidRPr="00DB6185" w:rsidRDefault="00DB6185" w:rsidP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Blueprint, wall lengths, stairwells and other features match between multiple floors.</w:t>
            </w:r>
          </w:p>
        </w:tc>
        <w:tc>
          <w:tcPr>
            <w:tcW w:w="2273" w:type="dxa"/>
          </w:tcPr>
          <w:p w:rsidR="007A5FF6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Room measurements are realistic and purposeful in design.</w:t>
            </w: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Blueprint, wall lengths, stairwells and other features match between multiple floors.</w:t>
            </w:r>
          </w:p>
        </w:tc>
        <w:tc>
          <w:tcPr>
            <w:tcW w:w="2272" w:type="dxa"/>
          </w:tcPr>
          <w:p w:rsidR="007A5FF6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Most room measurements are realistic and purposeful in design, though some appear out of proportion.</w:t>
            </w: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Most features match between floors, but there are a few inconsistencies.  </w:t>
            </w:r>
          </w:p>
        </w:tc>
        <w:tc>
          <w:tcPr>
            <w:tcW w:w="2273" w:type="dxa"/>
          </w:tcPr>
          <w:p w:rsidR="007A5FF6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Many room measurements are unrealistic or out of proportion.</w:t>
            </w: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</w:p>
          <w:p w:rsidR="00DB6185" w:rsidRPr="00DB6185" w:rsidRDefault="00DB6185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Few features match between different floors – several inconsistencies are present. </w:t>
            </w:r>
          </w:p>
        </w:tc>
      </w:tr>
      <w:tr w:rsidR="00DB6185" w:rsidRPr="007A5FF6" w:rsidTr="00C77A3E">
        <w:tc>
          <w:tcPr>
            <w:tcW w:w="1710" w:type="dxa"/>
            <w:vAlign w:val="center"/>
          </w:tcPr>
          <w:p w:rsidR="005D04C4" w:rsidRPr="00DB6185" w:rsidRDefault="007D4FBD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Neatness, Organization</w:t>
            </w:r>
          </w:p>
        </w:tc>
        <w:tc>
          <w:tcPr>
            <w:tcW w:w="2272" w:type="dxa"/>
          </w:tcPr>
          <w:p w:rsidR="005D04C4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Blueprint professionally finished.  Consistent color scheme, font, structure, design.  Evident that great care, focus, and craftsmanship was put into final product. </w:t>
            </w:r>
          </w:p>
        </w:tc>
        <w:tc>
          <w:tcPr>
            <w:tcW w:w="2273" w:type="dxa"/>
          </w:tcPr>
          <w:p w:rsidR="005D04C4" w:rsidRPr="00DB6185" w:rsidRDefault="007A5FF6" w:rsidP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Blueprint professionally finished.  Consistent color scheme, font, structure, design</w:t>
            </w:r>
            <w:r w:rsidR="00F93F37" w:rsidRPr="00DB6185">
              <w:rPr>
                <w:rFonts w:ascii="Trebuchet MS" w:hAnsi="Trebuchet MS"/>
                <w:sz w:val="18"/>
              </w:rPr>
              <w:t xml:space="preserve">.  </w:t>
            </w:r>
          </w:p>
        </w:tc>
        <w:tc>
          <w:tcPr>
            <w:tcW w:w="2272" w:type="dxa"/>
          </w:tcPr>
          <w:p w:rsidR="005D04C4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Blueprint mostly professionally </w:t>
            </w:r>
            <w:r w:rsidR="00DB6185" w:rsidRPr="00DB6185">
              <w:rPr>
                <w:rFonts w:ascii="Trebuchet MS" w:hAnsi="Trebuchet MS"/>
                <w:sz w:val="18"/>
              </w:rPr>
              <w:t>finished</w:t>
            </w:r>
            <w:r w:rsidRPr="00DB6185">
              <w:rPr>
                <w:rFonts w:ascii="Trebuchet MS" w:hAnsi="Trebuchet MS"/>
                <w:sz w:val="18"/>
              </w:rPr>
              <w:t xml:space="preserve"> however there are inconsistencies in color scheme, font, structure, and design.</w:t>
            </w:r>
          </w:p>
        </w:tc>
        <w:tc>
          <w:tcPr>
            <w:tcW w:w="2273" w:type="dxa"/>
          </w:tcPr>
          <w:p w:rsidR="005D04C4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Blueprint not professionally finished, unappealing to the eye.  </w:t>
            </w:r>
          </w:p>
        </w:tc>
      </w:tr>
      <w:tr w:rsidR="00DB6185" w:rsidRPr="007A5FF6" w:rsidTr="00C77A3E">
        <w:tc>
          <w:tcPr>
            <w:tcW w:w="1710" w:type="dxa"/>
            <w:vAlign w:val="center"/>
          </w:tcPr>
          <w:p w:rsidR="007A5FF6" w:rsidRPr="00DB6185" w:rsidRDefault="007D4FBD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Labeled/</w:t>
            </w:r>
          </w:p>
          <w:p w:rsidR="007A5FF6" w:rsidRPr="00DB6185" w:rsidRDefault="007D4FBD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Legend</w:t>
            </w:r>
            <w:r w:rsidR="007A5FF6" w:rsidRPr="00DB6185">
              <w:rPr>
                <w:rFonts w:ascii="Trebuchet MS" w:hAnsi="Trebuchet MS"/>
                <w:sz w:val="18"/>
              </w:rPr>
              <w:t>/</w:t>
            </w:r>
          </w:p>
          <w:p w:rsidR="005D04C4" w:rsidRPr="00DB6185" w:rsidRDefault="007A5FF6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Measurements</w:t>
            </w:r>
          </w:p>
        </w:tc>
        <w:tc>
          <w:tcPr>
            <w:tcW w:w="2272" w:type="dxa"/>
          </w:tcPr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All rooms are clearly labeled, or labeled through a legend. </w:t>
            </w: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All lengths within floor plan are measured.</w:t>
            </w:r>
          </w:p>
        </w:tc>
        <w:tc>
          <w:tcPr>
            <w:tcW w:w="2273" w:type="dxa"/>
          </w:tcPr>
          <w:p w:rsidR="005D04C4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All rooms are clearly labeled, or labeled through a legend. </w:t>
            </w: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All lengths within floor plan are measured.</w:t>
            </w:r>
          </w:p>
        </w:tc>
        <w:tc>
          <w:tcPr>
            <w:tcW w:w="2272" w:type="dxa"/>
          </w:tcPr>
          <w:p w:rsidR="005D04C4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Most rooms are labeled on blueprint or through legend.</w:t>
            </w: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Most lengths within floor plan are measured.</w:t>
            </w:r>
          </w:p>
        </w:tc>
        <w:tc>
          <w:tcPr>
            <w:tcW w:w="2273" w:type="dxa"/>
          </w:tcPr>
          <w:p w:rsidR="005D04C4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Few rooms are labeled.</w:t>
            </w: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</w:p>
          <w:p w:rsidR="00F93F37" w:rsidRPr="00DB6185" w:rsidRDefault="00F93F37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Few lengths are measured.</w:t>
            </w:r>
          </w:p>
        </w:tc>
      </w:tr>
      <w:tr w:rsidR="00DB6185" w:rsidRPr="007A5FF6" w:rsidTr="00C77A3E">
        <w:tc>
          <w:tcPr>
            <w:tcW w:w="1710" w:type="dxa"/>
            <w:vAlign w:val="center"/>
          </w:tcPr>
          <w:p w:rsidR="005D04C4" w:rsidRPr="00DB6185" w:rsidRDefault="007A5FF6" w:rsidP="00C77A3E">
            <w:pPr>
              <w:jc w:val="center"/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Process – Rough Drafts and Feedback</w:t>
            </w:r>
          </w:p>
        </w:tc>
        <w:tc>
          <w:tcPr>
            <w:tcW w:w="2272" w:type="dxa"/>
          </w:tcPr>
          <w:p w:rsidR="005D04C4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created a rough draft on paper and pencil</w:t>
            </w:r>
          </w:p>
          <w:p w:rsidR="007A5FF6" w:rsidRPr="00DB6185" w:rsidRDefault="007A5FF6">
            <w:pPr>
              <w:rPr>
                <w:rFonts w:ascii="Trebuchet MS" w:hAnsi="Trebuchet MS"/>
                <w:sz w:val="18"/>
              </w:rPr>
            </w:pPr>
          </w:p>
          <w:p w:rsidR="007A5FF6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successfully incorporated feedback from multiple sources into revisions.</w:t>
            </w:r>
          </w:p>
        </w:tc>
        <w:tc>
          <w:tcPr>
            <w:tcW w:w="2273" w:type="dxa"/>
          </w:tcPr>
          <w:p w:rsidR="005D04C4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created a rough draft on paper and pencil</w:t>
            </w:r>
          </w:p>
          <w:p w:rsidR="007A5FF6" w:rsidRPr="00DB6185" w:rsidRDefault="007A5FF6">
            <w:pPr>
              <w:rPr>
                <w:rFonts w:ascii="Trebuchet MS" w:hAnsi="Trebuchet MS"/>
                <w:sz w:val="18"/>
              </w:rPr>
            </w:pPr>
            <w:bookmarkStart w:id="0" w:name="_GoBack"/>
            <w:bookmarkEnd w:id="0"/>
          </w:p>
          <w:p w:rsidR="007A5FF6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successfully incorporated feedback from peers, teachers, into revision</w:t>
            </w:r>
          </w:p>
        </w:tc>
        <w:tc>
          <w:tcPr>
            <w:tcW w:w="2272" w:type="dxa"/>
          </w:tcPr>
          <w:p w:rsidR="007A5FF6" w:rsidRPr="00DB6185" w:rsidRDefault="007A5FF6" w:rsidP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created a rough draft on paper and pencil</w:t>
            </w:r>
          </w:p>
          <w:p w:rsidR="005D04C4" w:rsidRPr="00DB6185" w:rsidRDefault="005D04C4">
            <w:pPr>
              <w:rPr>
                <w:rFonts w:ascii="Trebuchet MS" w:hAnsi="Trebuchet MS"/>
                <w:sz w:val="18"/>
              </w:rPr>
            </w:pPr>
          </w:p>
          <w:p w:rsidR="007A5FF6" w:rsidRPr="00DB6185" w:rsidRDefault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incorporated little feedback in revisions.</w:t>
            </w:r>
          </w:p>
        </w:tc>
        <w:tc>
          <w:tcPr>
            <w:tcW w:w="2273" w:type="dxa"/>
          </w:tcPr>
          <w:p w:rsidR="005D04C4" w:rsidRPr="00DB6185" w:rsidRDefault="007A5FF6" w:rsidP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>Student did not make a rough draft.</w:t>
            </w:r>
          </w:p>
          <w:p w:rsidR="007A5FF6" w:rsidRPr="00DB6185" w:rsidRDefault="007A5FF6" w:rsidP="007A5FF6">
            <w:pPr>
              <w:rPr>
                <w:rFonts w:ascii="Trebuchet MS" w:hAnsi="Trebuchet MS"/>
                <w:sz w:val="18"/>
              </w:rPr>
            </w:pPr>
          </w:p>
          <w:p w:rsidR="007A5FF6" w:rsidRPr="00DB6185" w:rsidRDefault="007A5FF6" w:rsidP="007A5FF6">
            <w:pPr>
              <w:rPr>
                <w:rFonts w:ascii="Trebuchet MS" w:hAnsi="Trebuchet MS"/>
                <w:sz w:val="18"/>
              </w:rPr>
            </w:pPr>
            <w:r w:rsidRPr="00DB6185">
              <w:rPr>
                <w:rFonts w:ascii="Trebuchet MS" w:hAnsi="Trebuchet MS"/>
                <w:sz w:val="18"/>
              </w:rPr>
              <w:t xml:space="preserve">Student incorporated no feedback into revisions.  </w:t>
            </w:r>
          </w:p>
        </w:tc>
      </w:tr>
      <w:tr w:rsidR="00075C10" w:rsidRPr="007A5FF6" w:rsidTr="004950CA">
        <w:tc>
          <w:tcPr>
            <w:tcW w:w="10800" w:type="dxa"/>
            <w:gridSpan w:val="5"/>
          </w:tcPr>
          <w:p w:rsidR="00075C10" w:rsidRDefault="00075C10">
            <w:pPr>
              <w:rPr>
                <w:rFonts w:ascii="Trebuchet MS" w:hAnsi="Trebuchet MS"/>
              </w:rPr>
            </w:pPr>
          </w:p>
          <w:p w:rsidR="00075C10" w:rsidRPr="007A5FF6" w:rsidRDefault="00075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Overall Grade – Blueprints</w:t>
            </w:r>
          </w:p>
        </w:tc>
      </w:tr>
    </w:tbl>
    <w:p w:rsidR="005D04C4" w:rsidRPr="00E147E4" w:rsidRDefault="00071E1C" w:rsidP="00071E1C">
      <w:pPr>
        <w:jc w:val="center"/>
        <w:rPr>
          <w:rFonts w:ascii="Trebuchet MS" w:hAnsi="Trebuchet MS"/>
          <w:b/>
        </w:rPr>
      </w:pPr>
      <w:r w:rsidRPr="00E147E4">
        <w:rPr>
          <w:rFonts w:ascii="Trebuchet MS" w:hAnsi="Trebuchet MS"/>
          <w:b/>
        </w:rPr>
        <w:lastRenderedPageBreak/>
        <w:t xml:space="preserve">Brainstorm– And Scale </w:t>
      </w:r>
      <w:r w:rsidR="00E147E4" w:rsidRPr="00E147E4">
        <w:rPr>
          <w:rFonts w:ascii="Trebuchet MS" w:hAnsi="Trebuchet MS"/>
          <w:b/>
        </w:rPr>
        <w:t>Thinking</w:t>
      </w:r>
    </w:p>
    <w:p w:rsidR="00071E1C" w:rsidRDefault="00071E1C">
      <w:pPr>
        <w:rPr>
          <w:rFonts w:ascii="Trebuchet MS" w:hAnsi="Trebuchet MS"/>
        </w:rPr>
      </w:pPr>
    </w:p>
    <w:p w:rsidR="00BF4D56" w:rsidRDefault="00BF4D56" w:rsidP="00071E1C">
      <w:pPr>
        <w:ind w:left="-900"/>
        <w:rPr>
          <w:rFonts w:ascii="Trebuchet MS" w:hAnsi="Trebuchet MS"/>
        </w:rPr>
      </w:pPr>
      <w:r>
        <w:rPr>
          <w:rFonts w:ascii="Trebuchet MS" w:hAnsi="Trebuchet MS"/>
        </w:rPr>
        <w:t>Realistic Brainstorming</w:t>
      </w:r>
    </w:p>
    <w:p w:rsidR="00BF4D56" w:rsidRDefault="00BF4D56" w:rsidP="00071E1C">
      <w:pPr>
        <w:ind w:left="-900"/>
        <w:rPr>
          <w:rFonts w:ascii="Trebuchet MS" w:hAnsi="Trebuchet MS"/>
        </w:rPr>
      </w:pPr>
    </w:p>
    <w:tbl>
      <w:tblPr>
        <w:tblStyle w:val="TableGrid"/>
        <w:tblW w:w="10747" w:type="dxa"/>
        <w:tblInd w:w="-9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3"/>
        <w:gridCol w:w="2173"/>
        <w:gridCol w:w="2157"/>
        <w:gridCol w:w="2134"/>
        <w:gridCol w:w="2050"/>
      </w:tblGrid>
      <w:tr w:rsidR="00E147E4" w:rsidTr="00E147E4">
        <w:trPr>
          <w:trHeight w:val="958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Room</w:t>
            </w: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Length</w:t>
            </w: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Width</w:t>
            </w: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</w:t>
            </w: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Sketched on graph below?</w:t>
            </w:r>
          </w:p>
        </w:tc>
      </w:tr>
      <w:tr w:rsidR="00E147E4" w:rsidTr="00E147E4">
        <w:trPr>
          <w:trHeight w:val="479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Classroom</w:t>
            </w: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  <w:tr w:rsidR="00E147E4" w:rsidTr="00E147E4">
        <w:trPr>
          <w:trHeight w:val="451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Hallway</w:t>
            </w: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  <w:tr w:rsidR="00E147E4" w:rsidTr="00E147E4">
        <w:trPr>
          <w:trHeight w:val="479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Hub</w:t>
            </w: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  <w:tr w:rsidR="00E147E4" w:rsidTr="00E147E4">
        <w:trPr>
          <w:trHeight w:val="479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Window</w:t>
            </w: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  <w:tr w:rsidR="00E147E4" w:rsidTr="00E147E4">
        <w:trPr>
          <w:trHeight w:val="451"/>
        </w:trPr>
        <w:tc>
          <w:tcPr>
            <w:tcW w:w="22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7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57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133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  <w:tr w:rsidR="00E147E4" w:rsidTr="00E147E4">
        <w:trPr>
          <w:trHeight w:val="2422"/>
        </w:trPr>
        <w:tc>
          <w:tcPr>
            <w:tcW w:w="8697" w:type="dxa"/>
            <w:gridSpan w:val="4"/>
          </w:tcPr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things to keep in context</w:t>
            </w:r>
          </w:p>
          <w:p w:rsidR="00E147E4" w:rsidRDefault="00E147E4" w:rsidP="00071E1C">
            <w:pPr>
              <w:rPr>
                <w:rFonts w:ascii="Trebuchet MS" w:hAnsi="Trebuchet MS"/>
              </w:rPr>
            </w:pPr>
          </w:p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Height of ceiling = _______________</w:t>
            </w:r>
          </w:p>
          <w:p w:rsidR="00E147E4" w:rsidRDefault="00E147E4" w:rsidP="00071E1C">
            <w:pPr>
              <w:rPr>
                <w:rFonts w:ascii="Trebuchet MS" w:hAnsi="Trebuchet MS"/>
              </w:rPr>
            </w:pPr>
          </w:p>
          <w:p w:rsidR="00E147E4" w:rsidRDefault="00E147E4" w:rsidP="00071E1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Notes</w:t>
            </w:r>
          </w:p>
        </w:tc>
        <w:tc>
          <w:tcPr>
            <w:tcW w:w="2050" w:type="dxa"/>
          </w:tcPr>
          <w:p w:rsidR="00E147E4" w:rsidRDefault="00E147E4" w:rsidP="00071E1C">
            <w:pPr>
              <w:rPr>
                <w:rFonts w:ascii="Trebuchet MS" w:hAnsi="Trebuchet MS"/>
              </w:rPr>
            </w:pPr>
          </w:p>
        </w:tc>
      </w:tr>
    </w:tbl>
    <w:p w:rsidR="00BF4D56" w:rsidRDefault="00BF4D56" w:rsidP="00071E1C">
      <w:pPr>
        <w:ind w:left="-900"/>
        <w:rPr>
          <w:rFonts w:ascii="Trebuchet MS" w:hAnsi="Trebuchet MS"/>
        </w:rPr>
      </w:pPr>
    </w:p>
    <w:p w:rsidR="00BF4D56" w:rsidRDefault="00BF4D56" w:rsidP="00071E1C">
      <w:pPr>
        <w:ind w:left="-900"/>
        <w:rPr>
          <w:rFonts w:ascii="Trebuchet MS" w:hAnsi="Trebuchet MS"/>
        </w:rPr>
      </w:pPr>
    </w:p>
    <w:p w:rsidR="00BF4D56" w:rsidRDefault="00BF4D56" w:rsidP="00071E1C">
      <w:pPr>
        <w:ind w:left="-900"/>
        <w:rPr>
          <w:rFonts w:ascii="Trebuchet MS" w:hAnsi="Trebuchet MS"/>
        </w:rPr>
      </w:pPr>
    </w:p>
    <w:p w:rsidR="00071E1C" w:rsidRPr="007A5FF6" w:rsidRDefault="00E147E4" w:rsidP="00E147E4">
      <w:pPr>
        <w:ind w:left="-90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993AC38" wp14:editId="2142A056">
            <wp:extent cx="6410325" cy="391520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46" cy="39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E1C">
        <w:rPr>
          <w:rFonts w:ascii="Trebuchet MS" w:hAnsi="Trebuchet MS"/>
        </w:rPr>
        <w:tab/>
        <w:t xml:space="preserve">    </w:t>
      </w:r>
    </w:p>
    <w:sectPr w:rsidR="00071E1C" w:rsidRPr="007A5FF6" w:rsidSect="007A5F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2"/>
    <w:rsid w:val="00071E1C"/>
    <w:rsid w:val="00075C10"/>
    <w:rsid w:val="00470F3E"/>
    <w:rsid w:val="005026F2"/>
    <w:rsid w:val="005D04C4"/>
    <w:rsid w:val="00730BE4"/>
    <w:rsid w:val="007A5FF6"/>
    <w:rsid w:val="007D4FBD"/>
    <w:rsid w:val="00BF4D56"/>
    <w:rsid w:val="00C77A3E"/>
    <w:rsid w:val="00DB6185"/>
    <w:rsid w:val="00E147E4"/>
    <w:rsid w:val="00EA02F7"/>
    <w:rsid w:val="00EF580F"/>
    <w:rsid w:val="00F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2012-04-24T21:18:00Z</dcterms:created>
  <dcterms:modified xsi:type="dcterms:W3CDTF">2012-04-30T11:41:00Z</dcterms:modified>
</cp:coreProperties>
</file>