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638"/>
        <w:gridCol w:w="3330"/>
        <w:gridCol w:w="3150"/>
        <w:gridCol w:w="3150"/>
        <w:gridCol w:w="3150"/>
      </w:tblGrid>
      <w:tr w:rsidR="004F24F9" w:rsidRPr="00943678" w:rsidTr="00F4490F">
        <w:trPr>
          <w:trHeight w:val="440"/>
        </w:trPr>
        <w:tc>
          <w:tcPr>
            <w:tcW w:w="14418" w:type="dxa"/>
            <w:gridSpan w:val="5"/>
          </w:tcPr>
          <w:p w:rsidR="004F24F9" w:rsidRPr="00CE3E52" w:rsidRDefault="004F24F9" w:rsidP="00CE3E52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CE3E52">
              <w:rPr>
                <w:rFonts w:ascii="Trebuchet MS" w:hAnsi="Trebuchet MS"/>
                <w:sz w:val="32"/>
                <w:szCs w:val="32"/>
              </w:rPr>
              <w:t>Code Breaking and Explanation (Worth 40 Points)</w:t>
            </w:r>
          </w:p>
        </w:tc>
      </w:tr>
      <w:tr w:rsidR="004F24F9" w:rsidRPr="0029444E" w:rsidTr="00F4490F">
        <w:tc>
          <w:tcPr>
            <w:tcW w:w="1638" w:type="dxa"/>
          </w:tcPr>
          <w:p w:rsidR="004F24F9" w:rsidRPr="0029444E" w:rsidRDefault="004F24F9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Category</w:t>
            </w:r>
          </w:p>
        </w:tc>
        <w:tc>
          <w:tcPr>
            <w:tcW w:w="3330" w:type="dxa"/>
          </w:tcPr>
          <w:p w:rsidR="004F24F9" w:rsidRPr="0029444E" w:rsidRDefault="004F24F9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4</w:t>
            </w:r>
          </w:p>
        </w:tc>
        <w:tc>
          <w:tcPr>
            <w:tcW w:w="3150" w:type="dxa"/>
          </w:tcPr>
          <w:p w:rsidR="004F24F9" w:rsidRPr="0029444E" w:rsidRDefault="004F24F9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3</w:t>
            </w:r>
          </w:p>
        </w:tc>
        <w:tc>
          <w:tcPr>
            <w:tcW w:w="3150" w:type="dxa"/>
          </w:tcPr>
          <w:p w:rsidR="004F24F9" w:rsidRPr="0029444E" w:rsidRDefault="004F24F9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2</w:t>
            </w:r>
          </w:p>
        </w:tc>
        <w:tc>
          <w:tcPr>
            <w:tcW w:w="3150" w:type="dxa"/>
          </w:tcPr>
          <w:p w:rsidR="004F24F9" w:rsidRPr="0029444E" w:rsidRDefault="004F24F9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1</w:t>
            </w:r>
          </w:p>
        </w:tc>
      </w:tr>
      <w:tr w:rsidR="004F24F9" w:rsidRPr="00943678" w:rsidTr="00F4490F">
        <w:trPr>
          <w:trHeight w:val="2717"/>
        </w:trPr>
        <w:tc>
          <w:tcPr>
            <w:tcW w:w="1638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95" w:lineRule="exact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>PS.1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95" w:lineRule="exact"/>
              <w:rPr>
                <w:rFonts w:ascii="Trebuchet MS" w:hAnsi="Trebuchet MS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95" w:lineRule="exact"/>
              <w:rPr>
                <w:rFonts w:ascii="Trebuchet MS" w:hAnsi="Trebuchet MS" w:cs="Times New Roman Bold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 </w:t>
            </w:r>
            <w:r w:rsidRPr="00943678">
              <w:rPr>
                <w:rFonts w:ascii="Trebuchet MS" w:hAnsi="Trebuchet MS" w:cs="Times New Roman Bold"/>
                <w:color w:val="000000"/>
                <w:spacing w:val="-2"/>
                <w:sz w:val="12"/>
                <w:szCs w:val="12"/>
              </w:rPr>
              <w:t xml:space="preserve">Make sense of problems and perseveres in solving them.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763"/>
              <w:rPr>
                <w:rFonts w:ascii="Trebuchet MS" w:hAnsi="Trebuchet MS" w:cs="Times New Roman Bold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before="6" w:line="194" w:lineRule="exact"/>
              <w:ind w:right="32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 xml:space="preserve">Must meet standard </w:t>
            </w: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br/>
              <w:t xml:space="preserve">on this expectation </w:t>
            </w: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br/>
              <w:t>to meet the overall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95" w:lineRule="exact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>standard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 xml:space="preserve">            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42" w:line="172" w:lineRule="exact"/>
              <w:ind w:left="20" w:right="175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demonstrates a thorough understanding of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problem’s elements through a variety of strategies.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1" w:line="170" w:lineRule="exact"/>
              <w:ind w:right="304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1" w:line="170" w:lineRule="exact"/>
              <w:ind w:right="304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Evaluates and selects an appropriate content-specific problem- solving strategy that will lead to a logical solution and/or quality product.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32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32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Creates a logical progre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ssion/sequence of information,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which allows an audien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ce who is unfamiliar with this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topic to successfully complete the procedure with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ease.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42" w:line="172" w:lineRule="exact"/>
              <w:ind w:left="25" w:right="137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Demonstrates understanding of problem’s elements through a variety of strategies, such as summarizing the problem in own words, listing all relevant information,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identifying missing information, etc.  </w:t>
            </w:r>
            <w:r w:rsidRPr="00943678"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  <w:t xml:space="preserve">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0" w:lineRule="exact"/>
              <w:ind w:left="5870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ind w:left="25" w:right="38"/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Selects at least one approp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riate content-specific problem-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solving strategy that will lead to a logical solution and/or </w:t>
            </w:r>
            <w:r w:rsidRPr="00943678">
              <w:rPr>
                <w:rFonts w:ascii="Trebuchet MS" w:hAnsi="Trebuchet MS"/>
                <w:color w:val="000000"/>
                <w:spacing w:val="-3"/>
                <w:sz w:val="12"/>
                <w:szCs w:val="12"/>
              </w:rPr>
              <w:t xml:space="preserve">quality product.   </w:t>
            </w:r>
            <w:r w:rsidRPr="00943678"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  <w:t xml:space="preserve">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870"/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</w:pPr>
          </w:p>
          <w:p w:rsidR="004F24F9" w:rsidRPr="00CE3E52" w:rsidRDefault="004F24F9" w:rsidP="00CE3E52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209"/>
              <w:rPr>
                <w:rFonts w:ascii="Trebuchet MS" w:hAnsi="Trebuchet MS" w:cs="Times New Roman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Creates a logical progre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ssion/sequence of information,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which allows an audien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ce who is unfamiliar with this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topic to successfully complete the procedure with</w:t>
            </w:r>
            <w:r>
              <w:rPr>
                <w:rFonts w:ascii="Trebuchet MS" w:hAnsi="Trebuchet MS" w:cs="Times New Roman"/>
                <w:color w:val="000000"/>
                <w:spacing w:val="-1"/>
                <w:sz w:val="12"/>
                <w:szCs w:val="12"/>
              </w:rPr>
              <w:t xml:space="preserve"> </w:t>
            </w:r>
            <w:r w:rsidRPr="00943678">
              <w:rPr>
                <w:rFonts w:ascii="Trebuchet MS" w:hAnsi="Trebuchet MS"/>
                <w:color w:val="000000"/>
                <w:spacing w:val="-3"/>
                <w:sz w:val="12"/>
                <w:szCs w:val="12"/>
              </w:rPr>
              <w:t xml:space="preserve">minimal confusion.  </w:t>
            </w:r>
            <w:r w:rsidRPr="00943678"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  <w:t xml:space="preserve"> </w:t>
            </w: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42" w:line="172" w:lineRule="exact"/>
              <w:ind w:left="20" w:right="248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Attempts to demonstrate und </w:t>
            </w:r>
            <w:proofErr w:type="spellStart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rstanding</w:t>
            </w:r>
            <w:proofErr w:type="spell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of problem’s elements, but several elements are inaccurate and/or incomplete.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5" w:line="171" w:lineRule="exact"/>
              <w:ind w:right="21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5" w:line="171" w:lineRule="exact"/>
              <w:ind w:right="21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proofErr w:type="gramStart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Attempts to select an appropriate content-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specific problem-solving strategy, but strategy is</w:t>
            </w:r>
            <w:proofErr w:type="gram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 xml:space="preserve">inaccurate or inappropriate for problem, which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 xml:space="preserve">will not lead to a logical solution and/or quality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product.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9556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left="20" w:right="107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Creates a progression/sequence.   Some steps or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omissions may cause audience confusion in completing the procedure.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42" w:line="172" w:lineRule="exact"/>
              <w:ind w:left="25" w:right="578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demonstrate understanding of problem’s elements.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591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591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select an appropriate content-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specific problem-solving strategy.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2" w:line="172" w:lineRule="exact"/>
              <w:ind w:right="660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Progression/sequence is not logical or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 xml:space="preserve">major omissions exist, which prohibit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successful completion of procedure.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F24F9" w:rsidRPr="00943678" w:rsidTr="00F4490F">
        <w:tc>
          <w:tcPr>
            <w:tcW w:w="1638" w:type="dxa"/>
          </w:tcPr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P.S.2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Abstract and Quantitative Reasoning is Implemented in a Plan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Must meet standard 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on this expectation 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to meet the overall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standard</w:t>
            </w:r>
          </w:p>
        </w:tc>
        <w:tc>
          <w:tcPr>
            <w:tcW w:w="333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441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fulfills all discipline-specific and task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requirements.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0" w:right="135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implements 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the plan of action and content-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specific strategy in order to solve a problem.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0" w:lineRule="exact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left="20" w:right="391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insightful and logical reasoning throughout the problem-solving process to reach accurate and effective solutions.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356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0" w:right="285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Checks work throughout implementation, revising work as needed.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5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Fulfills all discipline-specific and task requirements.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60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60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Effectively and accurately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implements the plan of action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and content-specific strategy in order to solve a problem.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0" w:lineRule="exact"/>
              <w:ind w:left="5870"/>
              <w:jc w:val="both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ind w:left="25" w:right="86"/>
              <w:jc w:val="both"/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logical re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asoning throughout the problem-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solving process to reach accurate and effective solutions </w:t>
            </w:r>
            <w:r w:rsidRPr="00943678">
              <w:rPr>
                <w:rFonts w:ascii="Trebuchet MS" w:hAnsi="Trebuchet MS"/>
                <w:color w:val="000000"/>
                <w:spacing w:val="-3"/>
                <w:sz w:val="12"/>
                <w:szCs w:val="12"/>
              </w:rPr>
              <w:t xml:space="preserve">with minor errors.  </w:t>
            </w:r>
            <w:r w:rsidRPr="00943678"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  <w:t xml:space="preserve">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870"/>
              <w:jc w:val="both"/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5" w:right="114"/>
              <w:jc w:val="both"/>
              <w:rPr>
                <w:rFonts w:ascii="Trebuchet MS" w:hAnsi="Trebuchet MS" w:cs="Times New Roman Italic"/>
                <w:color w:val="000000"/>
                <w:spacing w:val="-4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Checks work throughout implementation, revising work </w:t>
            </w:r>
            <w:r w:rsidRPr="00943678">
              <w:rPr>
                <w:rFonts w:ascii="Trebuchet MS" w:hAnsi="Trebuchet MS"/>
                <w:color w:val="000000"/>
                <w:spacing w:val="-4"/>
                <w:sz w:val="12"/>
                <w:szCs w:val="12"/>
              </w:rPr>
              <w:t xml:space="preserve">as needed.  </w:t>
            </w:r>
            <w:r w:rsidRPr="00943678">
              <w:rPr>
                <w:rFonts w:ascii="Trebuchet MS" w:hAnsi="Trebuchet MS" w:cs="Times New Roman Italic"/>
                <w:color w:val="000000"/>
                <w:spacing w:val="-4"/>
                <w:sz w:val="12"/>
                <w:szCs w:val="12"/>
              </w:rPr>
              <w:t xml:space="preserve"> 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0" w:right="283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Attempts to fulfill all discipline-specific and task requirements, but one element may be inaccurate or incomplete.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9556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0" w:right="59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Attempts to implement the plan of action and/or content-specific strategy, but errors result in inaccurate solutions.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0" w:lineRule="exact"/>
              <w:ind w:left="9556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ind w:left="20" w:right="431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Demonstrates some logical reasoning, but several errors result in inaccurate and/or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ineffective solutions.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9556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0" w:right="395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Inconsistently </w:t>
            </w:r>
            <w:proofErr w:type="gramStart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checks work throughout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implementation or does</w:t>
            </w:r>
            <w:proofErr w:type="gram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not revise work as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needed.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5" w:right="884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fulfill several discipline-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specific and task requirements.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5" w:right="857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Does not implement plan of action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and/or content-specific strategy.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2710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" w:line="167" w:lineRule="exact"/>
              <w:ind w:right="1008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Demonstrates little to no logical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reasoning.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710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474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check work and does not revise work as needed.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F24F9" w:rsidRPr="00943678" w:rsidTr="00F4490F">
        <w:tc>
          <w:tcPr>
            <w:tcW w:w="1638" w:type="dxa"/>
          </w:tcPr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P.S.3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Reflects on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Results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Must meet standard 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on this expectation 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to meet the overall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standard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28" w:line="172" w:lineRule="exact"/>
              <w:ind w:left="20" w:right="114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justifies the solution and/or quality product by interpreting data and/or results in writing.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356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356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0" w:right="189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Appropriately cites all required information with no errors (when appropriate).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0" w:line="172" w:lineRule="exact"/>
              <w:ind w:right="168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Insightfully reflects upon problems, mistakes, or misunderstandings 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encountered during the problem-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solving process. Confidence rating is noted with an explanation.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28" w:line="172" w:lineRule="exact"/>
              <w:ind w:left="25" w:right="190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Effectively justifies the solution and/or quality product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by interpreting data and/or results in writing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870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870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5" w:right="347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Appropriately cites required information with minor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errors (when appropriate).  </w:t>
            </w:r>
            <w:r w:rsidRPr="00943678"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  <w:t xml:space="preserve">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0" w:line="172" w:lineRule="exact"/>
              <w:ind w:right="97"/>
              <w:jc w:val="both"/>
              <w:rPr>
                <w:rFonts w:ascii="Trebuchet MS" w:hAnsi="Trebuchet MS" w:cs="Times New Roman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Reflects upon problems, mistakes, or misunderstandings encountered during the problem-solving process. Confidence rating is noted with an explanation.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28" w:line="172" w:lineRule="exact"/>
              <w:ind w:left="25" w:right="190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Effectively justifies the solution and/or quality product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by interpreting data and/or results in writing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870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870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5" w:right="347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Appropriately cites required information with minor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errors (when appropriate).  </w:t>
            </w:r>
            <w:r w:rsidRPr="00943678"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  <w:t xml:space="preserve">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0" w:line="172" w:lineRule="exact"/>
              <w:ind w:right="97"/>
              <w:jc w:val="both"/>
              <w:rPr>
                <w:rFonts w:ascii="Trebuchet MS" w:hAnsi="Trebuchet MS" w:cs="Times New Roman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Reflects upon problems, mistakes, or misunderstandings encountered during the problem-solving process. Confidence rating is noted with an explanation.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57" w:line="345" w:lineRule="exact"/>
              <w:ind w:left="25" w:right="503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Does not justify solution and/or product.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Does not interpret data and/or results.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44" w:line="172" w:lineRule="exact"/>
              <w:ind w:left="25" w:right="746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cite sources of information (when appropriate).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0" w:line="172" w:lineRule="exact"/>
              <w:ind w:right="1007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oes not reflect upon </w:t>
            </w:r>
            <w:proofErr w:type="spellStart"/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problems,mistakes</w:t>
            </w:r>
            <w:proofErr w:type="spellEnd"/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, or </w:t>
            </w:r>
            <w:proofErr w:type="spellStart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misunderstandings.No</w:t>
            </w:r>
            <w:proofErr w:type="spell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confidence rating</w:t>
            </w:r>
          </w:p>
        </w:tc>
      </w:tr>
      <w:tr w:rsidR="004F24F9" w:rsidRPr="00943678" w:rsidTr="00F4490F">
        <w:tc>
          <w:tcPr>
            <w:tcW w:w="1638" w:type="dxa"/>
          </w:tcPr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P.S.4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Creates an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organizing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structure</w:t>
            </w:r>
          </w:p>
        </w:tc>
        <w:tc>
          <w:tcPr>
            <w:tcW w:w="333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305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Uses an organizational structure that enhances the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response. Equal signs are aligned and correct notation and units are used throughout.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305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represents data and/or results in an effective manner, using technology when appropriate. 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305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Uses an organizational structure that enhances the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response. Equal signs are aligned and correct notation and units are used throughout.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305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represents data and/or results in an effective manner, using technology when appropriate. 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right="323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Uses an organizational structure that causes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confusion. Equal signs are not aligned, units may be missing and/or units are incorrect.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9556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Ineffectively represents data and/or results.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There is little evidence of organization.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0" w:right="323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Equal signs are not aligned, units may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0" w:right="323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proofErr w:type="gramStart"/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be</w:t>
            </w:r>
            <w:proofErr w:type="gramEnd"/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 missing and/or units are incorrect. 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represent data and/or results.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F24F9" w:rsidRPr="00943678" w:rsidTr="00F4490F">
        <w:tc>
          <w:tcPr>
            <w:tcW w:w="1638" w:type="dxa"/>
          </w:tcPr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P.S.5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Demonstrates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und</w:t>
            </w:r>
            <w:r>
              <w:rPr>
                <w:rFonts w:ascii="Trebuchet MS" w:hAnsi="Trebuchet MS"/>
                <w:sz w:val="12"/>
                <w:szCs w:val="12"/>
              </w:rPr>
              <w:t xml:space="preserve">erstanding of written language </w:t>
            </w:r>
            <w:r w:rsidRPr="00943678">
              <w:rPr>
                <w:rFonts w:ascii="Trebuchet MS" w:hAnsi="Trebuchet MS"/>
                <w:sz w:val="12"/>
                <w:szCs w:val="12"/>
              </w:rPr>
              <w:t>conventions</w:t>
            </w:r>
          </w:p>
        </w:tc>
        <w:tc>
          <w:tcPr>
            <w:tcW w:w="333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65" w:line="177" w:lineRule="exact"/>
              <w:ind w:left="20" w:right="61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consist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ent control of grammar, usage,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punctuation, sentence construction, and spelling. 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right="180"/>
              <w:rPr>
                <w:rFonts w:ascii="Trebuchet MS" w:hAnsi="Trebuchet MS" w:cs="Times New Roman Italic"/>
                <w:color w:val="000000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control o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f usage, grammar, punctuation</w:t>
            </w:r>
            <w:proofErr w:type="gramStart"/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, 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sentence</w:t>
            </w:r>
            <w:proofErr w:type="gram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construction, and spelling. </w:t>
            </w: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br/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Occasional errors do not usually interfere with meaning</w:t>
            </w: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right="27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Demonstrates some control of usage, grammar,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punctuation, sentence construction, and spelling.</w:t>
            </w:r>
          </w:p>
          <w:p w:rsidR="004F24F9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Errors do interfere with meaning.</w:t>
            </w: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0" w:right="762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little control of usage, grammar, punctuation, sentence construction, and spelling.</w:t>
            </w:r>
          </w:p>
          <w:p w:rsidR="004F24F9" w:rsidRPr="00943678" w:rsidRDefault="004F24F9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705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4F24F9" w:rsidRPr="00943678" w:rsidRDefault="004F24F9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Numerous errors interfere with meaning</w:t>
            </w:r>
          </w:p>
        </w:tc>
      </w:tr>
      <w:tr w:rsidR="0029444E" w:rsidRPr="00943678" w:rsidTr="00F4490F">
        <w:trPr>
          <w:trHeight w:val="440"/>
        </w:trPr>
        <w:tc>
          <w:tcPr>
            <w:tcW w:w="14418" w:type="dxa"/>
            <w:gridSpan w:val="5"/>
          </w:tcPr>
          <w:p w:rsidR="0029444E" w:rsidRPr="00CE3E52" w:rsidRDefault="0029444E" w:rsidP="0029444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29444E" w:rsidRPr="00943678" w:rsidTr="00F4490F">
        <w:trPr>
          <w:trHeight w:val="440"/>
        </w:trPr>
        <w:tc>
          <w:tcPr>
            <w:tcW w:w="14418" w:type="dxa"/>
            <w:gridSpan w:val="5"/>
          </w:tcPr>
          <w:p w:rsidR="0029444E" w:rsidRPr="00CE3E52" w:rsidRDefault="0029444E" w:rsidP="0029444E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CE3E52">
              <w:rPr>
                <w:rFonts w:ascii="Trebuchet MS" w:hAnsi="Trebuchet MS"/>
                <w:sz w:val="32"/>
                <w:szCs w:val="32"/>
              </w:rPr>
              <w:lastRenderedPageBreak/>
              <w:t xml:space="preserve">Code </w:t>
            </w:r>
            <w:r>
              <w:rPr>
                <w:rFonts w:ascii="Trebuchet MS" w:hAnsi="Trebuchet MS"/>
                <w:sz w:val="32"/>
                <w:szCs w:val="32"/>
              </w:rPr>
              <w:t>Encryption and Explanation (Worth 2</w:t>
            </w:r>
            <w:r w:rsidRPr="00CE3E52">
              <w:rPr>
                <w:rFonts w:ascii="Trebuchet MS" w:hAnsi="Trebuchet MS"/>
                <w:sz w:val="32"/>
                <w:szCs w:val="32"/>
              </w:rPr>
              <w:t>0 Points)</w:t>
            </w:r>
          </w:p>
        </w:tc>
      </w:tr>
      <w:tr w:rsidR="0029444E" w:rsidRPr="0029444E" w:rsidTr="00F4490F">
        <w:tc>
          <w:tcPr>
            <w:tcW w:w="1638" w:type="dxa"/>
          </w:tcPr>
          <w:p w:rsidR="0029444E" w:rsidRPr="0029444E" w:rsidRDefault="0029444E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Category</w:t>
            </w:r>
          </w:p>
        </w:tc>
        <w:tc>
          <w:tcPr>
            <w:tcW w:w="3330" w:type="dxa"/>
          </w:tcPr>
          <w:p w:rsidR="0029444E" w:rsidRPr="0029444E" w:rsidRDefault="0029444E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4</w:t>
            </w:r>
          </w:p>
        </w:tc>
        <w:tc>
          <w:tcPr>
            <w:tcW w:w="3150" w:type="dxa"/>
          </w:tcPr>
          <w:p w:rsidR="0029444E" w:rsidRPr="0029444E" w:rsidRDefault="0029444E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3</w:t>
            </w:r>
          </w:p>
        </w:tc>
        <w:tc>
          <w:tcPr>
            <w:tcW w:w="3150" w:type="dxa"/>
          </w:tcPr>
          <w:p w:rsidR="0029444E" w:rsidRPr="0029444E" w:rsidRDefault="0029444E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2</w:t>
            </w:r>
          </w:p>
        </w:tc>
        <w:tc>
          <w:tcPr>
            <w:tcW w:w="3150" w:type="dxa"/>
          </w:tcPr>
          <w:p w:rsidR="0029444E" w:rsidRPr="0029444E" w:rsidRDefault="0029444E" w:rsidP="0029444E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1</w:t>
            </w:r>
          </w:p>
        </w:tc>
      </w:tr>
      <w:tr w:rsidR="0029444E" w:rsidRPr="00943678" w:rsidTr="00F4490F">
        <w:trPr>
          <w:trHeight w:val="2429"/>
        </w:trPr>
        <w:tc>
          <w:tcPr>
            <w:tcW w:w="1638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3" w:line="195" w:lineRule="exact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>PS.1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3" w:line="195" w:lineRule="exact"/>
              <w:rPr>
                <w:rFonts w:ascii="Trebuchet MS" w:hAnsi="Trebuchet MS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3" w:line="195" w:lineRule="exact"/>
              <w:rPr>
                <w:rFonts w:ascii="Trebuchet MS" w:hAnsi="Trebuchet MS" w:cs="Times New Roman Bold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 </w:t>
            </w:r>
            <w:r w:rsidRPr="00943678">
              <w:rPr>
                <w:rFonts w:ascii="Trebuchet MS" w:hAnsi="Trebuchet MS" w:cs="Times New Roman Bold"/>
                <w:color w:val="000000"/>
                <w:spacing w:val="-2"/>
                <w:sz w:val="12"/>
                <w:szCs w:val="12"/>
              </w:rPr>
              <w:t xml:space="preserve">Make sense of problems and perseveres in solving them. 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94" w:lineRule="exact"/>
              <w:ind w:left="763"/>
              <w:rPr>
                <w:rFonts w:ascii="Trebuchet MS" w:hAnsi="Trebuchet MS" w:cs="Times New Roman Bold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before="6" w:line="194" w:lineRule="exact"/>
              <w:ind w:right="32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 xml:space="preserve">Must meet standard </w:t>
            </w: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br/>
              <w:t xml:space="preserve">on this expectation </w:t>
            </w: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br/>
              <w:t>to meet the overall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3" w:line="195" w:lineRule="exact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>standard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 xml:space="preserve">            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42" w:line="172" w:lineRule="exact"/>
              <w:ind w:left="20" w:right="175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demonstrates a thorough understanding of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problem’s elements through a variety of strategies.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1" w:line="170" w:lineRule="exact"/>
              <w:ind w:right="304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1" w:line="170" w:lineRule="exact"/>
              <w:ind w:right="304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Evaluates and selects an appropriate content-specific problem- solving strategy that will lead to a logical solution and/or quality product. 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32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F4490F" w:rsidRDefault="0029444E" w:rsidP="00F4490F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32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Creates a logical progre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ssion/sequence of information,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which allows an audien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ce who is unfamiliar with this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topic to successfully complete the procedure with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ease.</w:t>
            </w: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42" w:line="172" w:lineRule="exact"/>
              <w:ind w:left="25" w:right="137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Demonstrates understanding of problem’s elements through a variety of strategies, such as summarizing the problem in own words, listing all relevant information,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identifying missing information, etc.  </w:t>
            </w:r>
            <w:r w:rsidRPr="00943678"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  <w:t xml:space="preserve"> 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0" w:lineRule="exact"/>
              <w:ind w:left="5870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ind w:left="25" w:right="38"/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Selects at least one approp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riate content-specific problem-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solving strategy that will lead to a logical solution and/or </w:t>
            </w:r>
            <w:r w:rsidRPr="00943678">
              <w:rPr>
                <w:rFonts w:ascii="Trebuchet MS" w:hAnsi="Trebuchet MS"/>
                <w:color w:val="000000"/>
                <w:spacing w:val="-3"/>
                <w:sz w:val="12"/>
                <w:szCs w:val="12"/>
              </w:rPr>
              <w:t xml:space="preserve">quality product.   </w:t>
            </w:r>
            <w:r w:rsidRPr="00943678"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  <w:t xml:space="preserve"> 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870"/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</w:pPr>
          </w:p>
          <w:p w:rsidR="0029444E" w:rsidRPr="00CE3E52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209"/>
              <w:rPr>
                <w:rFonts w:ascii="Trebuchet MS" w:hAnsi="Trebuchet MS" w:cs="Times New Roman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Creates a logical progre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ssion/sequence of information,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which allows an audien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ce who is unfamiliar with this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topic to successfully complete the procedure with</w:t>
            </w:r>
            <w:r>
              <w:rPr>
                <w:rFonts w:ascii="Trebuchet MS" w:hAnsi="Trebuchet MS" w:cs="Times New Roman"/>
                <w:color w:val="000000"/>
                <w:spacing w:val="-1"/>
                <w:sz w:val="12"/>
                <w:szCs w:val="12"/>
              </w:rPr>
              <w:t xml:space="preserve"> </w:t>
            </w:r>
            <w:r w:rsidR="00F4490F">
              <w:rPr>
                <w:rFonts w:ascii="Trebuchet MS" w:hAnsi="Trebuchet MS"/>
                <w:color w:val="000000"/>
                <w:spacing w:val="-3"/>
                <w:sz w:val="12"/>
                <w:szCs w:val="12"/>
              </w:rPr>
              <w:t xml:space="preserve">minimal confusion. </w:t>
            </w: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42" w:line="172" w:lineRule="exact"/>
              <w:ind w:left="20" w:right="248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Attempts to demonstrate und </w:t>
            </w:r>
            <w:proofErr w:type="spellStart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rstanding</w:t>
            </w:r>
            <w:proofErr w:type="spell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of problem’s elements, but several elements are inaccurate and/or incomplete.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5" w:line="171" w:lineRule="exact"/>
              <w:ind w:right="21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5" w:line="171" w:lineRule="exact"/>
              <w:ind w:right="21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proofErr w:type="gramStart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Attempts to select an appropriate content-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specific problem-solving strategy, but strategy is</w:t>
            </w:r>
            <w:proofErr w:type="gram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 xml:space="preserve">inaccurate or inappropriate for problem, which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 xml:space="preserve">will not lead to a logical solution and/or quality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product.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9556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</w:p>
          <w:p w:rsidR="0029444E" w:rsidRPr="00F4490F" w:rsidRDefault="0029444E" w:rsidP="00F4490F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left="20" w:right="107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Creates a progression/sequence.   Some steps or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omissions may cause audience confusion in completing the procedure.</w:t>
            </w: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42" w:line="172" w:lineRule="exact"/>
              <w:ind w:left="25" w:right="578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demonstrate understanding of problem’s elements.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591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591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select an appropriate content-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specific problem-solving strategy.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2" w:line="172" w:lineRule="exact"/>
              <w:ind w:right="660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Progression/sequence is not logical or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 xml:space="preserve">major omissions exist, which prohibit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successful completion of procedure.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29444E" w:rsidRPr="00943678" w:rsidTr="00F4490F">
        <w:tc>
          <w:tcPr>
            <w:tcW w:w="1638" w:type="dxa"/>
          </w:tcPr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P.S.2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Abstract and Quantitative Reasoning is Implemented in a Plan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Must meet standard 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on this expectation 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to meet the overall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standard</w:t>
            </w:r>
          </w:p>
        </w:tc>
        <w:tc>
          <w:tcPr>
            <w:tcW w:w="333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441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fulfills all discipline-specific and task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requirements.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0" w:right="135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implements 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the plan of action and content-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specific strategy in order to solve a problem.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0" w:lineRule="exact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left="20" w:right="391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insightful and logical reasoning throughout the problem-solving process to reach accurate and effective solutions.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356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0" w:right="285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Checks work throughout implementation, revising work as needed.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5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Fulfills all discipline-specific and task requirements.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60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60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Effectively and accurately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implements the plan of action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and content-specific strategy in order to solve a problem.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0" w:lineRule="exact"/>
              <w:ind w:left="5870"/>
              <w:jc w:val="both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ind w:left="25" w:right="86"/>
              <w:jc w:val="both"/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logical re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asoning throughout the problem-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solving process to reach accurate and effective solutions </w:t>
            </w:r>
            <w:r w:rsidRPr="00943678">
              <w:rPr>
                <w:rFonts w:ascii="Trebuchet MS" w:hAnsi="Trebuchet MS"/>
                <w:color w:val="000000"/>
                <w:spacing w:val="-3"/>
                <w:sz w:val="12"/>
                <w:szCs w:val="12"/>
              </w:rPr>
              <w:t xml:space="preserve">with minor errors.  </w:t>
            </w:r>
            <w:r w:rsidRPr="00943678"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  <w:t xml:space="preserve"> 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870"/>
              <w:jc w:val="both"/>
              <w:rPr>
                <w:rFonts w:ascii="Trebuchet MS" w:hAnsi="Trebuchet MS" w:cs="Times New Roman Italic"/>
                <w:color w:val="000000"/>
                <w:spacing w:val="-3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5" w:right="114"/>
              <w:jc w:val="both"/>
              <w:rPr>
                <w:rFonts w:ascii="Trebuchet MS" w:hAnsi="Trebuchet MS" w:cs="Times New Roman Italic"/>
                <w:color w:val="000000"/>
                <w:spacing w:val="-4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Checks work throughout implementation, revising work </w:t>
            </w:r>
            <w:r w:rsidRPr="00943678">
              <w:rPr>
                <w:rFonts w:ascii="Trebuchet MS" w:hAnsi="Trebuchet MS"/>
                <w:color w:val="000000"/>
                <w:spacing w:val="-4"/>
                <w:sz w:val="12"/>
                <w:szCs w:val="12"/>
              </w:rPr>
              <w:t xml:space="preserve">as needed.  </w:t>
            </w:r>
            <w:r w:rsidRPr="00943678">
              <w:rPr>
                <w:rFonts w:ascii="Trebuchet MS" w:hAnsi="Trebuchet MS" w:cs="Times New Roman Italic"/>
                <w:color w:val="000000"/>
                <w:spacing w:val="-4"/>
                <w:sz w:val="12"/>
                <w:szCs w:val="12"/>
              </w:rPr>
              <w:t xml:space="preserve"> 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0" w:right="283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Attempts to fulfill all discipline-specific and task requirements, but one element may be inaccurate or incomplete.</w:t>
            </w:r>
          </w:p>
          <w:p w:rsidR="0029444E" w:rsidRPr="00943678" w:rsidRDefault="0029444E" w:rsidP="00F4490F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right="59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Attempts to implement the plan of action and/or content-specific strategy, but errors result in inaccurate solutions.</w:t>
            </w:r>
          </w:p>
          <w:p w:rsidR="0029444E" w:rsidRPr="00943678" w:rsidRDefault="0029444E" w:rsidP="00F4490F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ind w:right="431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Demonstrates some logical reasoning, but several errors result in inaccurate and/or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ineffective solutions.</w:t>
            </w:r>
          </w:p>
          <w:p w:rsidR="0029444E" w:rsidRPr="00943678" w:rsidRDefault="0029444E" w:rsidP="00F4490F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right="395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Inconsistently </w:t>
            </w:r>
            <w:proofErr w:type="gramStart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checks work throughout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implementation or does</w:t>
            </w:r>
            <w:proofErr w:type="gram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not revise work as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needed.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5" w:right="884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fulfill several discipline-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specific and task requirements.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left="25" w:right="857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Does not implement plan of action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and/or content-specific strategy.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2710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" w:line="167" w:lineRule="exact"/>
              <w:ind w:right="1008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Demonstrates little to no logical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reasoning.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710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474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check work and does not revise work as needed.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29444E" w:rsidRPr="00943678" w:rsidTr="00F4490F">
        <w:tc>
          <w:tcPr>
            <w:tcW w:w="1638" w:type="dxa"/>
          </w:tcPr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P.S.3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Reflects on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Results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Must meet standard 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 xml:space="preserve">on this expectation 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to meet the overall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standard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28" w:line="172" w:lineRule="exact"/>
              <w:ind w:left="20" w:right="114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justifies the solution and/or quality product by interpreting data and/or results in writing. </w:t>
            </w:r>
          </w:p>
          <w:p w:rsidR="00F4490F" w:rsidRDefault="0029444E" w:rsidP="00F4490F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right="189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Appropriately cites all required information with no errors (when appropriate).</w:t>
            </w:r>
          </w:p>
          <w:p w:rsidR="0029444E" w:rsidRPr="00F4490F" w:rsidRDefault="0029444E" w:rsidP="00F4490F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right="189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Insightfully reflects upon problems, mistakes, or misunderstandings 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encountered during the problem-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solving process. Confidence rating is noted with an explanation.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28" w:line="172" w:lineRule="exact"/>
              <w:ind w:left="25" w:right="190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Effectively justifies the solution and/or quality product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by interpreting data and/or results in writing </w:t>
            </w:r>
          </w:p>
          <w:p w:rsidR="00F4490F" w:rsidRDefault="0029444E" w:rsidP="00F4490F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right="347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Appropriately cites required information with minor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errors (when appropriate).  </w:t>
            </w:r>
          </w:p>
          <w:p w:rsidR="0029444E" w:rsidRPr="00F4490F" w:rsidRDefault="0029444E" w:rsidP="00F4490F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right="347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  <w:t xml:space="preserve">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Reflects upon problems, mistakes, or misunderstandings encountered during the problem-solving process. Confidence rating is noted with an explanation.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28" w:line="172" w:lineRule="exact"/>
              <w:ind w:left="25" w:right="190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Effectively justifies the solution and/or quality product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by interpreting data and/or results in writing </w:t>
            </w:r>
          </w:p>
          <w:p w:rsidR="00F4490F" w:rsidRDefault="0029444E" w:rsidP="00F4490F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right="347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Appropriately cites required information with minor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errors (when appropriate).  </w:t>
            </w:r>
            <w:r w:rsidRPr="00943678"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  <w:t xml:space="preserve"> </w:t>
            </w:r>
          </w:p>
          <w:p w:rsidR="0029444E" w:rsidRPr="00F4490F" w:rsidRDefault="0029444E" w:rsidP="00F4490F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ind w:right="347"/>
              <w:jc w:val="both"/>
              <w:rPr>
                <w:rFonts w:ascii="Trebuchet MS" w:hAnsi="Trebuchet MS" w:cs="Times New Roman Italic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Reflects upon problems, mistakes, or misunderstandings encountered during the problem-solving process. Confidence rating is noted with an explanation.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F4490F" w:rsidRDefault="0029444E" w:rsidP="00F4490F">
            <w:pPr>
              <w:widowControl w:val="0"/>
              <w:autoSpaceDE w:val="0"/>
              <w:autoSpaceDN w:val="0"/>
              <w:adjustRightInd w:val="0"/>
              <w:spacing w:line="345" w:lineRule="exact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justify sol</w:t>
            </w:r>
            <w:r w:rsidR="00F4490F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ution and/or product.</w:t>
            </w:r>
          </w:p>
          <w:p w:rsidR="00F4490F" w:rsidRDefault="0029444E" w:rsidP="00F4490F">
            <w:pPr>
              <w:widowControl w:val="0"/>
              <w:autoSpaceDE w:val="0"/>
              <w:autoSpaceDN w:val="0"/>
              <w:adjustRightInd w:val="0"/>
              <w:spacing w:line="345" w:lineRule="exact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interpret data and/or results.</w:t>
            </w:r>
          </w:p>
          <w:p w:rsidR="0029444E" w:rsidRPr="00943678" w:rsidRDefault="0029444E" w:rsidP="00F4490F">
            <w:pPr>
              <w:widowControl w:val="0"/>
              <w:autoSpaceDE w:val="0"/>
              <w:autoSpaceDN w:val="0"/>
              <w:adjustRightInd w:val="0"/>
              <w:spacing w:line="345" w:lineRule="exact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cite sources of information (when appropriate).</w:t>
            </w:r>
          </w:p>
          <w:p w:rsidR="0029444E" w:rsidRPr="00943678" w:rsidRDefault="0029444E" w:rsidP="00F4490F">
            <w:pPr>
              <w:widowControl w:val="0"/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oes not reflect upon </w:t>
            </w:r>
            <w:proofErr w:type="spellStart"/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problems,mistakes</w:t>
            </w:r>
            <w:proofErr w:type="spellEnd"/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, or </w:t>
            </w:r>
            <w:proofErr w:type="spellStart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misunderstandings.No</w:t>
            </w:r>
            <w:proofErr w:type="spell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confidence rating</w:t>
            </w:r>
          </w:p>
        </w:tc>
      </w:tr>
      <w:tr w:rsidR="0029444E" w:rsidRPr="00943678" w:rsidTr="00F4490F">
        <w:tc>
          <w:tcPr>
            <w:tcW w:w="1638" w:type="dxa"/>
          </w:tcPr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P.S.4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Creates an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organizing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structure</w:t>
            </w:r>
          </w:p>
        </w:tc>
        <w:tc>
          <w:tcPr>
            <w:tcW w:w="333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305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Uses an organizational structure that enhances the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response. Equal signs are aligned and correct notation and units are used throughout. 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305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represents data and/or results in an effective manner, using technology when appropriate. 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305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Uses an organizational structure that enhances the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response. Equal signs are aligned and correct notation and units are used throughout. 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left="20" w:right="305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Skillfully represents data and/or results in an effective manner, using technology when appropriate. 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right="323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Uses an organizational structure that causes </w:t>
            </w: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confusion. Equal signs are not aligned, units may be missing and/or units are incorrect. 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9556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3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Ineffectively represents data and/or results.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There is little evidence of organization.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0" w:right="323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Equal signs are not aligned, units may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0" w:right="323"/>
              <w:jc w:val="both"/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</w:pPr>
            <w:proofErr w:type="gramStart"/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>be</w:t>
            </w:r>
            <w:proofErr w:type="gramEnd"/>
            <w:r w:rsidRPr="00943678">
              <w:rPr>
                <w:rFonts w:ascii="Trebuchet MS" w:hAnsi="Trebuchet MS"/>
                <w:color w:val="000000"/>
                <w:spacing w:val="-2"/>
                <w:sz w:val="12"/>
                <w:szCs w:val="12"/>
              </w:rPr>
              <w:t xml:space="preserve"> missing and/or units are incorrect. 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Does not represent data and/or results.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29444E" w:rsidRPr="00943678" w:rsidTr="00F4490F">
        <w:tc>
          <w:tcPr>
            <w:tcW w:w="1638" w:type="dxa"/>
          </w:tcPr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P.S.5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Demonstrates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sz w:val="12"/>
                <w:szCs w:val="12"/>
              </w:rPr>
              <w:t>und</w:t>
            </w:r>
            <w:r>
              <w:rPr>
                <w:rFonts w:ascii="Trebuchet MS" w:hAnsi="Trebuchet MS"/>
                <w:sz w:val="12"/>
                <w:szCs w:val="12"/>
              </w:rPr>
              <w:t xml:space="preserve">erstanding of written language </w:t>
            </w:r>
            <w:r w:rsidRPr="00943678">
              <w:rPr>
                <w:rFonts w:ascii="Trebuchet MS" w:hAnsi="Trebuchet MS"/>
                <w:sz w:val="12"/>
                <w:szCs w:val="12"/>
              </w:rPr>
              <w:t>conventions</w:t>
            </w:r>
          </w:p>
        </w:tc>
        <w:tc>
          <w:tcPr>
            <w:tcW w:w="333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65" w:line="177" w:lineRule="exact"/>
              <w:ind w:left="20" w:right="61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consist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ent control of grammar, usage,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punctuation, sentence construction, and spelling. 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6" w:line="172" w:lineRule="exact"/>
              <w:ind w:right="180"/>
              <w:rPr>
                <w:rFonts w:ascii="Trebuchet MS" w:hAnsi="Trebuchet MS" w:cs="Times New Roman Italic"/>
                <w:color w:val="000000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control o</w:t>
            </w: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f usage, grammar, punctuation</w:t>
            </w:r>
            <w:proofErr w:type="gramStart"/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, 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sentence</w:t>
            </w:r>
            <w:proofErr w:type="gramEnd"/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 construction, and spelling. </w:t>
            </w: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br/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Occasional errors do not usually interfere with meaning</w:t>
            </w: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right="27"/>
              <w:jc w:val="both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 xml:space="preserve">Demonstrates some control of usage, grammar, </w:t>
            </w: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br/>
              <w:t>punctuation, sentence construction, and spelling.</w:t>
            </w:r>
          </w:p>
          <w:p w:rsidR="0029444E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Errors do interfere with meaning.</w:t>
            </w: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50" w:type="dxa"/>
          </w:tcPr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before="17" w:line="172" w:lineRule="exact"/>
              <w:ind w:left="20" w:right="762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Demonstrates little control of usage, grammar, punctuation, sentence construction, and spelling.</w:t>
            </w:r>
          </w:p>
          <w:p w:rsidR="0029444E" w:rsidRPr="00943678" w:rsidRDefault="0029444E" w:rsidP="00294BD6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705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</w:p>
          <w:p w:rsidR="0029444E" w:rsidRPr="00943678" w:rsidRDefault="0029444E" w:rsidP="00294BD6">
            <w:pPr>
              <w:rPr>
                <w:rFonts w:ascii="Trebuchet MS" w:hAnsi="Trebuchet MS"/>
                <w:sz w:val="12"/>
                <w:szCs w:val="12"/>
              </w:rPr>
            </w:pPr>
            <w:r w:rsidRPr="00943678"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Numerous errors interfere with meaning</w:t>
            </w:r>
          </w:p>
        </w:tc>
      </w:tr>
      <w:tr w:rsidR="00F4490F" w:rsidRPr="00943678" w:rsidTr="00294BD6">
        <w:trPr>
          <w:trHeight w:val="440"/>
        </w:trPr>
        <w:tc>
          <w:tcPr>
            <w:tcW w:w="14418" w:type="dxa"/>
            <w:gridSpan w:val="5"/>
          </w:tcPr>
          <w:p w:rsidR="00F4490F" w:rsidRPr="00CE3E52" w:rsidRDefault="00F4490F" w:rsidP="00294BD6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Work Hard</w:t>
            </w:r>
            <w:r>
              <w:rPr>
                <w:rFonts w:ascii="Trebuchet MS" w:hAnsi="Trebuchet MS"/>
                <w:sz w:val="32"/>
                <w:szCs w:val="32"/>
              </w:rPr>
              <w:t xml:space="preserve"> (Worth 2</w:t>
            </w:r>
            <w:r w:rsidRPr="00CE3E52">
              <w:rPr>
                <w:rFonts w:ascii="Trebuchet MS" w:hAnsi="Trebuchet MS"/>
                <w:sz w:val="32"/>
                <w:szCs w:val="32"/>
              </w:rPr>
              <w:t>0 Points)</w:t>
            </w:r>
          </w:p>
        </w:tc>
      </w:tr>
      <w:tr w:rsidR="00F4490F" w:rsidRPr="0029444E" w:rsidTr="00294BD6">
        <w:tc>
          <w:tcPr>
            <w:tcW w:w="1638" w:type="dxa"/>
          </w:tcPr>
          <w:p w:rsidR="00F4490F" w:rsidRPr="0029444E" w:rsidRDefault="00F4490F" w:rsidP="00294BD6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Category</w:t>
            </w:r>
          </w:p>
        </w:tc>
        <w:tc>
          <w:tcPr>
            <w:tcW w:w="3330" w:type="dxa"/>
          </w:tcPr>
          <w:p w:rsidR="00F4490F" w:rsidRPr="0029444E" w:rsidRDefault="00F4490F" w:rsidP="00294BD6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4</w:t>
            </w:r>
          </w:p>
        </w:tc>
        <w:tc>
          <w:tcPr>
            <w:tcW w:w="3150" w:type="dxa"/>
          </w:tcPr>
          <w:p w:rsidR="00F4490F" w:rsidRPr="0029444E" w:rsidRDefault="00F4490F" w:rsidP="00294BD6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3</w:t>
            </w:r>
          </w:p>
        </w:tc>
        <w:tc>
          <w:tcPr>
            <w:tcW w:w="3150" w:type="dxa"/>
          </w:tcPr>
          <w:p w:rsidR="00F4490F" w:rsidRPr="0029444E" w:rsidRDefault="00F4490F" w:rsidP="00294BD6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2</w:t>
            </w:r>
          </w:p>
        </w:tc>
        <w:tc>
          <w:tcPr>
            <w:tcW w:w="3150" w:type="dxa"/>
          </w:tcPr>
          <w:p w:rsidR="00F4490F" w:rsidRPr="0029444E" w:rsidRDefault="00F4490F" w:rsidP="00294BD6">
            <w:pPr>
              <w:jc w:val="center"/>
              <w:rPr>
                <w:rFonts w:ascii="Trebuchet MS" w:hAnsi="Trebuchet MS"/>
              </w:rPr>
            </w:pPr>
            <w:r w:rsidRPr="0029444E">
              <w:rPr>
                <w:rFonts w:ascii="Trebuchet MS" w:hAnsi="Trebuchet MS"/>
              </w:rPr>
              <w:t>1</w:t>
            </w:r>
          </w:p>
        </w:tc>
      </w:tr>
      <w:tr w:rsidR="00F4490F" w:rsidRPr="00943678" w:rsidTr="00F4490F">
        <w:trPr>
          <w:trHeight w:val="530"/>
        </w:trPr>
        <w:tc>
          <w:tcPr>
            <w:tcW w:w="1638" w:type="dxa"/>
          </w:tcPr>
          <w:p w:rsidR="00F4490F" w:rsidRPr="00943678" w:rsidRDefault="00F4490F" w:rsidP="00294BD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</w:pPr>
            <w:r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>Work Hard</w:t>
            </w:r>
            <w:r w:rsidRPr="00943678">
              <w:rPr>
                <w:rFonts w:ascii="Trebuchet MS" w:hAnsi="Trebuchet MS" w:cs="Times New Roman Italic"/>
                <w:color w:val="000000"/>
                <w:spacing w:val="-1"/>
                <w:sz w:val="12"/>
                <w:szCs w:val="12"/>
              </w:rPr>
              <w:t xml:space="preserve">            </w:t>
            </w:r>
          </w:p>
          <w:p w:rsidR="00F4490F" w:rsidRPr="00943678" w:rsidRDefault="00F4490F" w:rsidP="00294BD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0" w:type="dxa"/>
          </w:tcPr>
          <w:p w:rsidR="00F4490F" w:rsidRPr="00F4490F" w:rsidRDefault="00F4490F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32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Project is turned in on time, correctly formatted, 100% complete.</w:t>
            </w:r>
          </w:p>
        </w:tc>
        <w:tc>
          <w:tcPr>
            <w:tcW w:w="3150" w:type="dxa"/>
          </w:tcPr>
          <w:p w:rsidR="00F4490F" w:rsidRPr="00CE3E52" w:rsidRDefault="00F4490F" w:rsidP="00294BD6">
            <w:pPr>
              <w:widowControl w:val="0"/>
              <w:autoSpaceDE w:val="0"/>
              <w:autoSpaceDN w:val="0"/>
              <w:adjustRightInd w:val="0"/>
              <w:spacing w:before="4" w:line="172" w:lineRule="exact"/>
              <w:ind w:right="209"/>
              <w:rPr>
                <w:rFonts w:ascii="Trebuchet MS" w:hAnsi="Trebuchet MS" w:cs="Times New Roman"/>
                <w:color w:val="000000"/>
                <w:spacing w:val="-1"/>
                <w:sz w:val="12"/>
                <w:szCs w:val="12"/>
              </w:rPr>
            </w:pPr>
            <w:r>
              <w:rPr>
                <w:rFonts w:ascii="Trebuchet MS" w:hAnsi="Trebuchet MS" w:cs="Times New Roman"/>
                <w:color w:val="000000"/>
                <w:spacing w:val="-1"/>
                <w:sz w:val="12"/>
                <w:szCs w:val="12"/>
              </w:rPr>
              <w:t>Project is turned in on time, mostly formatted correctly with only a few minor errors.</w:t>
            </w:r>
          </w:p>
        </w:tc>
        <w:tc>
          <w:tcPr>
            <w:tcW w:w="3150" w:type="dxa"/>
          </w:tcPr>
          <w:p w:rsidR="00F4490F" w:rsidRPr="00F4490F" w:rsidRDefault="00F4490F" w:rsidP="00294BD6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left="20" w:right="107"/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</w:pPr>
            <w:r>
              <w:rPr>
                <w:rFonts w:ascii="Trebuchet MS" w:hAnsi="Trebuchet MS"/>
                <w:color w:val="000000"/>
                <w:spacing w:val="-1"/>
                <w:sz w:val="12"/>
                <w:szCs w:val="12"/>
              </w:rPr>
              <w:t>Project is turned in late, mostly formatted correctly with only a few minor errors.</w:t>
            </w:r>
          </w:p>
        </w:tc>
        <w:tc>
          <w:tcPr>
            <w:tcW w:w="3150" w:type="dxa"/>
          </w:tcPr>
          <w:p w:rsidR="00F4490F" w:rsidRPr="00943678" w:rsidRDefault="00F4490F" w:rsidP="00294BD6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Project is turned in late, formatted incorrectly with several major errors.  </w:t>
            </w:r>
            <w:bookmarkStart w:id="0" w:name="_GoBack"/>
            <w:bookmarkEnd w:id="0"/>
          </w:p>
        </w:tc>
      </w:tr>
    </w:tbl>
    <w:p w:rsidR="00651965" w:rsidRDefault="00651965"/>
    <w:sectPr w:rsidR="00651965" w:rsidSect="0029444E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C"/>
    <w:rsid w:val="0029444E"/>
    <w:rsid w:val="004F24F9"/>
    <w:rsid w:val="005B2D9C"/>
    <w:rsid w:val="00651965"/>
    <w:rsid w:val="00CE3E52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2011-07-31T16:19:00Z</dcterms:created>
  <dcterms:modified xsi:type="dcterms:W3CDTF">2011-07-31T16:40:00Z</dcterms:modified>
</cp:coreProperties>
</file>