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1" w:rsidRPr="0078456F" w:rsidRDefault="006D75E8" w:rsidP="006D75E8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78456F">
        <w:rPr>
          <w:rFonts w:ascii="Trebuchet MS" w:hAnsi="Trebuchet MS"/>
          <w:sz w:val="24"/>
          <w:szCs w:val="24"/>
        </w:rPr>
        <w:t xml:space="preserve">Mini Golf Course </w:t>
      </w:r>
      <w:r w:rsidR="003F36B6" w:rsidRPr="0078456F">
        <w:rPr>
          <w:rFonts w:ascii="Trebuchet MS" w:hAnsi="Trebuchet MS"/>
          <w:sz w:val="24"/>
          <w:szCs w:val="24"/>
        </w:rPr>
        <w:t>Peer Review &amp; Feedback</w:t>
      </w:r>
    </w:p>
    <w:p w:rsidR="003F36B6" w:rsidRPr="0078456F" w:rsidRDefault="0078456F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Check all that apply:</w:t>
      </w:r>
      <w:r w:rsidRPr="0078456F">
        <w:rPr>
          <w:rFonts w:ascii="Trebuchet MS" w:hAnsi="Trebuchet MS"/>
          <w:sz w:val="24"/>
          <w:szCs w:val="24"/>
        </w:rPr>
        <w:tab/>
        <w:t xml:space="preserve"> Easy hole______</w:t>
      </w:r>
      <w:r w:rsidRPr="0078456F">
        <w:rPr>
          <w:rFonts w:ascii="Trebuchet MS" w:hAnsi="Trebuchet MS"/>
          <w:sz w:val="24"/>
          <w:szCs w:val="24"/>
        </w:rPr>
        <w:tab/>
      </w:r>
      <w:r w:rsidRPr="0078456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Medium_____</w:t>
      </w:r>
      <w:r w:rsidRPr="0078456F">
        <w:rPr>
          <w:rFonts w:ascii="Trebuchet MS" w:hAnsi="Trebuchet MS"/>
          <w:sz w:val="24"/>
          <w:szCs w:val="24"/>
        </w:rPr>
        <w:t>_</w:t>
      </w:r>
      <w:r w:rsidRPr="0078456F">
        <w:rPr>
          <w:rFonts w:ascii="Trebuchet MS" w:hAnsi="Trebuchet MS"/>
          <w:sz w:val="24"/>
          <w:szCs w:val="24"/>
        </w:rPr>
        <w:tab/>
      </w:r>
      <w:r w:rsidRPr="0078456F">
        <w:rPr>
          <w:rFonts w:ascii="Trebuchet MS" w:hAnsi="Trebuchet MS"/>
          <w:sz w:val="24"/>
          <w:szCs w:val="24"/>
        </w:rPr>
        <w:tab/>
        <w:t>Hard_______</w:t>
      </w:r>
    </w:p>
    <w:p w:rsidR="003F36B6" w:rsidRPr="0078456F" w:rsidRDefault="003F36B6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Total area of mini golf course</w:t>
      </w:r>
      <w:proofErr w:type="gramStart"/>
      <w:r w:rsidRPr="0078456F">
        <w:rPr>
          <w:rFonts w:ascii="Trebuchet MS" w:hAnsi="Trebuchet MS"/>
          <w:sz w:val="24"/>
          <w:szCs w:val="24"/>
        </w:rPr>
        <w:t>:</w:t>
      </w:r>
      <w:r w:rsidR="0078456F" w:rsidRPr="0078456F">
        <w:rPr>
          <w:rFonts w:ascii="Trebuchet MS" w:hAnsi="Trebuchet MS"/>
          <w:sz w:val="24"/>
          <w:szCs w:val="24"/>
        </w:rPr>
        <w:t>_</w:t>
      </w:r>
      <w:proofErr w:type="gramEnd"/>
      <w:r w:rsidR="0078456F" w:rsidRPr="0078456F">
        <w:rPr>
          <w:rFonts w:ascii="Trebuchet MS" w:hAnsi="Trebuchet MS"/>
          <w:sz w:val="24"/>
          <w:szCs w:val="24"/>
        </w:rPr>
        <w:t>_______________</w:t>
      </w:r>
      <w:r w:rsidR="0078456F">
        <w:rPr>
          <w:rFonts w:ascii="Trebuchet MS" w:hAnsi="Trebuchet MS"/>
          <w:sz w:val="24"/>
          <w:szCs w:val="24"/>
        </w:rPr>
        <w:t>__</w:t>
      </w:r>
      <w:r w:rsidR="0078456F" w:rsidRPr="0078456F">
        <w:rPr>
          <w:rFonts w:ascii="Trebuchet MS" w:hAnsi="Trebuchet MS"/>
          <w:sz w:val="24"/>
          <w:szCs w:val="24"/>
        </w:rPr>
        <w:t>_________________________________________</w:t>
      </w:r>
    </w:p>
    <w:p w:rsidR="003F36B6" w:rsidRPr="0078456F" w:rsidRDefault="003F36B6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What is the theme of the mini golf course</w:t>
      </w:r>
      <w:proofErr w:type="gramStart"/>
      <w:r w:rsidRPr="0078456F">
        <w:rPr>
          <w:rFonts w:ascii="Trebuchet MS" w:hAnsi="Trebuchet MS"/>
          <w:sz w:val="24"/>
          <w:szCs w:val="24"/>
        </w:rPr>
        <w:t>?</w:t>
      </w:r>
      <w:r w:rsidR="0078456F" w:rsidRPr="0078456F">
        <w:rPr>
          <w:rFonts w:ascii="Trebuchet MS" w:hAnsi="Trebuchet MS"/>
          <w:sz w:val="24"/>
          <w:szCs w:val="24"/>
        </w:rPr>
        <w:t>_</w:t>
      </w:r>
      <w:proofErr w:type="gramEnd"/>
      <w:r w:rsidR="0078456F">
        <w:rPr>
          <w:rFonts w:ascii="Trebuchet MS" w:hAnsi="Trebuchet MS"/>
          <w:sz w:val="24"/>
          <w:szCs w:val="24"/>
        </w:rPr>
        <w:t>_</w:t>
      </w:r>
      <w:r w:rsidR="0078456F" w:rsidRPr="0078456F">
        <w:rPr>
          <w:rFonts w:ascii="Trebuchet MS" w:hAnsi="Trebuchet MS"/>
          <w:sz w:val="24"/>
          <w:szCs w:val="24"/>
        </w:rPr>
        <w:t>_______________________________________________</w:t>
      </w:r>
    </w:p>
    <w:p w:rsidR="006D75E8" w:rsidRPr="0078456F" w:rsidRDefault="006D75E8" w:rsidP="00F4727C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78456F">
        <w:rPr>
          <w:rFonts w:ascii="Trebuchet MS" w:hAnsi="Trebuchet MS"/>
          <w:b/>
          <w:sz w:val="24"/>
          <w:szCs w:val="24"/>
        </w:rPr>
        <w:t>Check the 3 golf holes for the following requirements</w:t>
      </w:r>
      <w:r w:rsidR="0078456F" w:rsidRPr="0078456F">
        <w:rPr>
          <w:rFonts w:ascii="Trebuchet MS" w:hAnsi="Trebuchet MS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8456F" w:rsidRPr="0078456F" w:rsidTr="0078456F">
        <w:trPr>
          <w:trHeight w:val="359"/>
        </w:trPr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Easy hole</w:t>
            </w: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Medium hole</w:t>
            </w:r>
            <w:r w:rsidRPr="0078456F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Difficult hole</w:t>
            </w:r>
          </w:p>
        </w:tc>
      </w:tr>
      <w:tr w:rsidR="0078456F" w:rsidRPr="0078456F" w:rsidTr="0078456F">
        <w:tc>
          <w:tcPr>
            <w:tcW w:w="2754" w:type="dxa"/>
          </w:tcPr>
          <w:p w:rsidR="0078456F" w:rsidRPr="0078456F" w:rsidRDefault="0078456F" w:rsidP="0078456F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Hole-N-1 Path</w:t>
            </w:r>
          </w:p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456F" w:rsidRPr="0078456F" w:rsidTr="0078456F">
        <w:tc>
          <w:tcPr>
            <w:tcW w:w="2754" w:type="dxa"/>
          </w:tcPr>
          <w:p w:rsidR="0078456F" w:rsidRPr="0078456F" w:rsidRDefault="0078456F" w:rsidP="0078456F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Number of Ricochets</w:t>
            </w:r>
          </w:p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456F" w:rsidRPr="0078456F" w:rsidTr="0078456F">
        <w:tc>
          <w:tcPr>
            <w:tcW w:w="2754" w:type="dxa"/>
          </w:tcPr>
          <w:p w:rsidR="0078456F" w:rsidRPr="0078456F" w:rsidRDefault="0078456F" w:rsidP="0078456F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Number of Angles</w:t>
            </w:r>
          </w:p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456F" w:rsidRPr="0078456F" w:rsidTr="003C0304">
        <w:trPr>
          <w:trHeight w:val="611"/>
        </w:trPr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Congruent Angle of Reflections</w:t>
            </w: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P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F36B6" w:rsidRDefault="003F36B6">
      <w:pPr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How might your peer improve the golf course?</w:t>
      </w:r>
    </w:p>
    <w:p w:rsidR="0078456F" w:rsidRPr="0078456F" w:rsidRDefault="0078456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11CB" wp14:editId="6EB97787">
                <wp:simplePos x="0" y="0"/>
                <wp:positionH relativeFrom="column">
                  <wp:posOffset>-71755</wp:posOffset>
                </wp:positionH>
                <wp:positionV relativeFrom="paragraph">
                  <wp:posOffset>5715</wp:posOffset>
                </wp:positionV>
                <wp:extent cx="70059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.45pt" to="54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MEtwEAAMMDAAAOAAAAZHJzL2Uyb0RvYy54bWysU01v2zAMvQ/YfxB0X+wUyD6MOD2k2C7D&#10;FqzrD1BlKhYgiQKlxcm/H6Uk7rANGFb0QosSH8n3SK9vj96JA1CyGHq5XLRSQNA42LDv5cP3j2/e&#10;S5GyCoNyGKCXJ0jydvP61XqKHdzgiG4AEpwkpG6KvRxzjl3TJD2CV2mBEQI/GiSvMru0bwZSE2f3&#10;rrlp27fNhDREQg0p8e3d+VFuan5jQOevxiTIwvWSe8vVUrWPxTabter2pOJo9aUN9YwuvLKBi86p&#10;7lRW4gfZP1J5qwkTmrzQ6Bs0xmqoHJjNsv2Nzf2oIlQuLE6Ks0zp5dLqL4cdCTvw7KQIyvOI7jMp&#10;ux+z2GIILCCSWBadppg6Dt+GHV28FHdUSB8N+fJlOuJYtT3N2sIxC82X79p29WG1kkJf35onYKSU&#10;PwF6UQ69dDYU2qpTh88pczEOvYawUxo5l66nfHJQgl34BoapcLFlRdclgq0jcVA8fqU1hFypcL4a&#10;XWDGOjcD238DL/EFCnXB/gc8I2plDHkGexuQ/lY9H68tm3P8VYEz7yLBIw6nOpQqDW9KVeyy1WUV&#10;f/Ur/Onf2/wEAAD//wMAUEsDBBQABgAIAAAAIQAqrsDS3QAAAAYBAAAPAAAAZHJzL2Rvd25yZXYu&#10;eG1sTI/BTsMwEETvSPyDtUhcUOukUNSmcSpAqnoAhGj6AW68JBHxOoqdNOXr2ZzgOJrRzJt0O9pG&#10;DNj52pGCeB6BQCqcqalUcMx3sxUIHzQZ3ThCBRf0sM2ur1KdGHemTxwOoRRcQj7RCqoQ2kRKX1Ro&#10;tZ+7Fom9L9dZHVh2pTSdPnO5beQiih6l1TXxQqVbfKmw+D70VsF+94yvy0tfPpjlPr8b8rf3n4+V&#10;Urc349MGRMAx/IVhwmd0yJjp5HoyXjQKZnF8z1EFaxCTHa0X/O00aZml8j9+9gsAAP//AwBQSwEC&#10;LQAUAAYACAAAACEAtoM4kv4AAADhAQAAEwAAAAAAAAAAAAAAAAAAAAAAW0NvbnRlbnRfVHlwZXNd&#10;LnhtbFBLAQItABQABgAIAAAAIQA4/SH/1gAAAJQBAAALAAAAAAAAAAAAAAAAAC8BAABfcmVscy8u&#10;cmVsc1BLAQItABQABgAIAAAAIQC4x0MEtwEAAMMDAAAOAAAAAAAAAAAAAAAAAC4CAABkcnMvZTJv&#10;RG9jLnhtbFBLAQItABQABgAIAAAAIQAqrsDS3QAAAAYBAAAPAAAAAAAAAAAAAAAAABEEAABkcnMv&#10;ZG93bnJldi54bWxQSwUGAAAAAAQABADzAAAAGwUAAAAA&#10;" strokecolor="#4579b8 [3044]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B6DA1" wp14:editId="09198F6F">
                <wp:simplePos x="0" y="0"/>
                <wp:positionH relativeFrom="column">
                  <wp:posOffset>-71253</wp:posOffset>
                </wp:positionH>
                <wp:positionV relativeFrom="paragraph">
                  <wp:posOffset>296801</wp:posOffset>
                </wp:positionV>
                <wp:extent cx="7005955" cy="11875"/>
                <wp:effectExtent l="0" t="0" r="2349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95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35pt" to="54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MlxAEAANEDAAAOAAAAZHJzL2Uyb0RvYy54bWysU02P0zAQvSPxHyzfaZJKZZeo6R66gguC&#10;imW5e51xY8lfGpsm/feMnTYgQEis9mL5Y96b914m27vJGnYCjNq7jjermjNw0vfaHTv++PX9m1vO&#10;YhKuF8Y76PgZIr/bvX61HUMLaz940wMyInGxHUPHh5RCW1VRDmBFXPkAjh6VRysSHfFY9ShGYrem&#10;Wtf122r02Af0EmKk2/v5ke8Kv1Ig02elIiRmOk7aUlmxrE95rXZb0R5RhEHLiwzxDBVWaEdNF6p7&#10;kQT7jvoPKqsl+uhVWklvK6+UllA8kJum/s3NwyACFC8UTgxLTPHlaOWn0wGZ7ju+5swJS5/oIaHQ&#10;xyGxvXeOAvTI1jmnMcSWyvfugJdTDAfMpieFlimjwzcagRIDGWNTSfm8pAxTYpIub+p6826z4UzS&#10;W9Pc3mwyezXTZLqAMX0Ab1nedNxol0MQrTh9jGkuvZYQLsuahZRdOhvIxcZ9AUXGqOEsqYwU7A2y&#10;k6BhEFKCS82ldanOMKWNWYB1aftP4KU+Q6GM2/+AF0Tp7F1awFY7j3/rnqarZDXXXxOYfecInnx/&#10;Lp+oRENzU8K9zHgezF/PBf7zT9z9AAAA//8DAFBLAwQUAAYACAAAACEAHrTGMd0AAAAKAQAADwAA&#10;AGRycy9kb3ducmV2LnhtbEyPwU7DMAyG70h7h8iTuG1pqqmM0nSaGDsjBkgcs8a0ZYlTJdnWvj3Z&#10;CY62P/3+/mozWsMu6EPvSIJYZsCQGqd7aiV8vO8Xa2AhKtLKOEIJEwbY1LO7SpXaXekNL4fYshRC&#10;oVQSuhiHkvPQdGhVWLoBKd2+nbcqptG3XHt1TeHW8DzLCm5VT+lDpwZ87rA5Hc5WQjDty8/0Obld&#10;rv2024cvfBUrKe/n4/YJWMQx/sFw00/qUCenozuTDsxIWAiRJ1TCqngAdgOyx1wAO6bNugBeV/x/&#10;hfoXAAD//wMAUEsBAi0AFAAGAAgAAAAhALaDOJL+AAAA4QEAABMAAAAAAAAAAAAAAAAAAAAAAFtD&#10;b250ZW50X1R5cGVzXS54bWxQSwECLQAUAAYACAAAACEAOP0h/9YAAACUAQAACwAAAAAAAAAAAAAA&#10;AAAvAQAAX3JlbHMvLnJlbHNQSwECLQAUAAYACAAAACEAYX2TJcQBAADRAwAADgAAAAAAAAAAAAAA&#10;AAAuAgAAZHJzL2Uyb0RvYy54bWxQSwECLQAUAAYACAAAACEAHrTGMd0AAAAKAQAADwAAAAAAAAAA&#10;AAAAAAAeBAAAZHJzL2Rvd25yZXYueG1sUEsFBgAAAAAEAAQA8wAAACgFAAAAAA==&#10;" strokecolor="#4579b8 [3044]"/>
            </w:pict>
          </mc:Fallback>
        </mc:AlternateContent>
      </w:r>
    </w:p>
    <w:p w:rsidR="003B07E5" w:rsidRDefault="0078456F">
      <w:pPr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Recommended Videos/Slide presentations</w:t>
      </w:r>
      <w:r>
        <w:rPr>
          <w:rFonts w:ascii="Trebuchet MS" w:hAnsi="Trebuchet MS"/>
          <w:sz w:val="24"/>
          <w:szCs w:val="24"/>
        </w:rPr>
        <w:t xml:space="preserve"> (check the box that you think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8456F" w:rsidTr="0078456F"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Making a Path</w:t>
            </w: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Measuring an Angle</w:t>
            </w: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Find the Area</w:t>
            </w: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Angles of Reflection</w:t>
            </w:r>
          </w:p>
        </w:tc>
      </w:tr>
      <w:tr w:rsidR="0078456F" w:rsidTr="0078456F">
        <w:trPr>
          <w:trHeight w:val="440"/>
        </w:trPr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56F" w:rsidRDefault="00784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0D10" w:rsidRDefault="00110D10" w:rsidP="00F4727C">
      <w:pPr>
        <w:jc w:val="center"/>
        <w:rPr>
          <w:rFonts w:ascii="Trebuchet MS" w:hAnsi="Trebuchet MS"/>
          <w:sz w:val="24"/>
          <w:szCs w:val="24"/>
        </w:rPr>
      </w:pPr>
    </w:p>
    <w:p w:rsidR="00F4727C" w:rsidRPr="0078456F" w:rsidRDefault="00F4727C" w:rsidP="00F4727C">
      <w:pPr>
        <w:jc w:val="center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Mini Golf Course Peer Review &amp; Feedback</w:t>
      </w:r>
    </w:p>
    <w:p w:rsidR="00F4727C" w:rsidRPr="0078456F" w:rsidRDefault="00F4727C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Check all that apply:</w:t>
      </w:r>
      <w:r w:rsidRPr="0078456F">
        <w:rPr>
          <w:rFonts w:ascii="Trebuchet MS" w:hAnsi="Trebuchet MS"/>
          <w:sz w:val="24"/>
          <w:szCs w:val="24"/>
        </w:rPr>
        <w:tab/>
        <w:t xml:space="preserve"> Easy hole______</w:t>
      </w:r>
      <w:r w:rsidRPr="0078456F">
        <w:rPr>
          <w:rFonts w:ascii="Trebuchet MS" w:hAnsi="Trebuchet MS"/>
          <w:sz w:val="24"/>
          <w:szCs w:val="24"/>
        </w:rPr>
        <w:tab/>
      </w:r>
      <w:r w:rsidRPr="0078456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Medium_____</w:t>
      </w:r>
      <w:r w:rsidRPr="0078456F">
        <w:rPr>
          <w:rFonts w:ascii="Trebuchet MS" w:hAnsi="Trebuchet MS"/>
          <w:sz w:val="24"/>
          <w:szCs w:val="24"/>
        </w:rPr>
        <w:t>_</w:t>
      </w:r>
      <w:r w:rsidRPr="0078456F">
        <w:rPr>
          <w:rFonts w:ascii="Trebuchet MS" w:hAnsi="Trebuchet MS"/>
          <w:sz w:val="24"/>
          <w:szCs w:val="24"/>
        </w:rPr>
        <w:tab/>
      </w:r>
      <w:r w:rsidRPr="0078456F">
        <w:rPr>
          <w:rFonts w:ascii="Trebuchet MS" w:hAnsi="Trebuchet MS"/>
          <w:sz w:val="24"/>
          <w:szCs w:val="24"/>
        </w:rPr>
        <w:tab/>
        <w:t>Hard_______</w:t>
      </w:r>
    </w:p>
    <w:p w:rsidR="00F4727C" w:rsidRPr="0078456F" w:rsidRDefault="00F4727C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Total area of mini golf course</w:t>
      </w:r>
      <w:proofErr w:type="gramStart"/>
      <w:r w:rsidRPr="0078456F">
        <w:rPr>
          <w:rFonts w:ascii="Trebuchet MS" w:hAnsi="Trebuchet MS"/>
          <w:sz w:val="24"/>
          <w:szCs w:val="24"/>
        </w:rPr>
        <w:t>:_</w:t>
      </w:r>
      <w:proofErr w:type="gramEnd"/>
      <w:r w:rsidRPr="0078456F">
        <w:rPr>
          <w:rFonts w:ascii="Trebuchet MS" w:hAnsi="Trebuchet MS"/>
          <w:sz w:val="24"/>
          <w:szCs w:val="24"/>
        </w:rPr>
        <w:t>_______________</w:t>
      </w:r>
      <w:r>
        <w:rPr>
          <w:rFonts w:ascii="Trebuchet MS" w:hAnsi="Trebuchet MS"/>
          <w:sz w:val="24"/>
          <w:szCs w:val="24"/>
        </w:rPr>
        <w:t>__</w:t>
      </w:r>
      <w:r w:rsidRPr="0078456F">
        <w:rPr>
          <w:rFonts w:ascii="Trebuchet MS" w:hAnsi="Trebuchet MS"/>
          <w:sz w:val="24"/>
          <w:szCs w:val="24"/>
        </w:rPr>
        <w:t>_________________________________________</w:t>
      </w:r>
    </w:p>
    <w:p w:rsidR="00F4727C" w:rsidRPr="0078456F" w:rsidRDefault="00F4727C" w:rsidP="00F4727C">
      <w:pPr>
        <w:spacing w:line="240" w:lineRule="auto"/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What is the theme of the mini golf course</w:t>
      </w:r>
      <w:proofErr w:type="gramStart"/>
      <w:r w:rsidRPr="0078456F"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</w:t>
      </w:r>
      <w:r w:rsidRPr="0078456F">
        <w:rPr>
          <w:rFonts w:ascii="Trebuchet MS" w:hAnsi="Trebuchet MS"/>
          <w:sz w:val="24"/>
          <w:szCs w:val="24"/>
        </w:rPr>
        <w:t>_______________________________________________</w:t>
      </w:r>
    </w:p>
    <w:p w:rsidR="00F4727C" w:rsidRPr="0078456F" w:rsidRDefault="00F4727C" w:rsidP="00F4727C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78456F">
        <w:rPr>
          <w:rFonts w:ascii="Trebuchet MS" w:hAnsi="Trebuchet MS"/>
          <w:b/>
          <w:sz w:val="24"/>
          <w:szCs w:val="24"/>
        </w:rPr>
        <w:t>Check the 3 golf holes for the following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727C" w:rsidRPr="0078456F" w:rsidTr="00AB1D2B">
        <w:trPr>
          <w:trHeight w:val="359"/>
        </w:trPr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Easy hole</w:t>
            </w: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Medium hole</w:t>
            </w:r>
            <w:r w:rsidRPr="0078456F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456F">
              <w:rPr>
                <w:rFonts w:ascii="Trebuchet MS" w:hAnsi="Trebuchet MS"/>
                <w:b/>
                <w:sz w:val="24"/>
                <w:szCs w:val="24"/>
              </w:rPr>
              <w:t>Difficult hole</w:t>
            </w:r>
          </w:p>
        </w:tc>
      </w:tr>
      <w:tr w:rsidR="00F4727C" w:rsidRPr="0078456F" w:rsidTr="00AB1D2B"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Hole-N-1 Path</w:t>
            </w:r>
          </w:p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727C" w:rsidRPr="0078456F" w:rsidTr="00AB1D2B"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Number of Ricochets</w:t>
            </w:r>
          </w:p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727C" w:rsidRPr="0078456F" w:rsidTr="003C0304">
        <w:trPr>
          <w:trHeight w:val="440"/>
        </w:trPr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Number of Angles</w:t>
            </w:r>
          </w:p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727C" w:rsidRPr="0078456F" w:rsidTr="003C0304">
        <w:trPr>
          <w:trHeight w:val="593"/>
        </w:trPr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 w:rsidRPr="0078456F">
              <w:rPr>
                <w:rFonts w:ascii="Trebuchet MS" w:hAnsi="Trebuchet MS"/>
                <w:sz w:val="24"/>
                <w:szCs w:val="24"/>
              </w:rPr>
              <w:t>Congruent Angle of Reflections</w:t>
            </w: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Pr="0078456F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4727C" w:rsidRDefault="00F4727C" w:rsidP="00F4727C">
      <w:pPr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How might your peer improve the golf course?</w:t>
      </w:r>
    </w:p>
    <w:p w:rsidR="00F4727C" w:rsidRPr="0078456F" w:rsidRDefault="00F4727C" w:rsidP="00F4727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DF8B1" wp14:editId="0B3A90F2">
                <wp:simplePos x="0" y="0"/>
                <wp:positionH relativeFrom="column">
                  <wp:posOffset>-71755</wp:posOffset>
                </wp:positionH>
                <wp:positionV relativeFrom="paragraph">
                  <wp:posOffset>5715</wp:posOffset>
                </wp:positionV>
                <wp:extent cx="70059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.45pt" to="54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RbuAEAAMMDAAAOAAAAZHJzL2Uyb0RvYy54bWysU02P0zAQvSPxHyzfadJdlY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3koRlOcnesik&#10;7H7MYoshsIFI4rb4NMXUcfo27OgSpbijIvpoyJcvyxHH6u1p9haOWWg+fNO2q3erlRT6etc8AyOl&#10;/AHQi7LppbOhyFadOnxMmYtx6jWFg9LIuXTd5ZODkuzCFzAshYstK7oOEWwdiYPi51daQ8jLIoX5&#10;anaBGevcDGz/DLzkFyjUAfsb8IyolTHkGextQPpd9Xy8tmzO+VcHzrqLBU84nOqjVGt4UqrCy1SX&#10;UfwxrvDnf2/zHQAA//8DAFBLAwQUAAYACAAAACEAKq7A0t0AAAAGAQAADwAAAGRycy9kb3ducmV2&#10;LnhtbEyPwU7DMBBE70j8g7VIXFDrpFDUpnEqQKp6AIRo+gFuvCQR8TqKnTTl69mc4Dia0cybdDva&#10;RgzY+dqRgngegUAqnKmpVHDMd7MVCB80Gd04QgUX9LDNrq9SnRh3pk8cDqEUXEI+0QqqENpESl9U&#10;aLWfuxaJvS/XWR1YdqU0nT5zuW3kIooepdU18UKlW3ypsPg+9FbBfveMr8tLXz6Y5T6/G/K395+P&#10;lVK3N+PTBkTAMfyFYcJndMiY6eR6Ml40CmZxfM9RBWsQkx2tF/ztNGmZpfI/fvYLAAD//wMAUEsB&#10;Ai0AFAAGAAgAAAAhALaDOJL+AAAA4QEAABMAAAAAAAAAAAAAAAAAAAAAAFtDb250ZW50X1R5cGVz&#10;XS54bWxQSwECLQAUAAYACAAAACEAOP0h/9YAAACUAQAACwAAAAAAAAAAAAAAAAAvAQAAX3JlbHMv&#10;LnJlbHNQSwECLQAUAAYACAAAACEAISp0W7gBAADDAwAADgAAAAAAAAAAAAAAAAAuAgAAZHJzL2Uy&#10;b0RvYy54bWxQSwECLQAUAAYACAAAACEAKq7A0t0AAAAGAQAADwAAAAAAAAAAAAAAAAASBAAAZHJz&#10;L2Rvd25yZXYueG1sUEsFBgAAAAAEAAQA8wAAABwFAAAAAA==&#10;" strokecolor="#4579b8 [3044]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43F1" wp14:editId="3D565EF3">
                <wp:simplePos x="0" y="0"/>
                <wp:positionH relativeFrom="column">
                  <wp:posOffset>-71253</wp:posOffset>
                </wp:positionH>
                <wp:positionV relativeFrom="paragraph">
                  <wp:posOffset>296801</wp:posOffset>
                </wp:positionV>
                <wp:extent cx="7005955" cy="11875"/>
                <wp:effectExtent l="0" t="0" r="234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95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35pt" to="54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xfxQEAANEDAAAOAAAAZHJzL2Uyb0RvYy54bWysU02P0zAQvSPxHyzfaZLVll2ipnvoCi4I&#10;Knbh7nXGjSV/aWya9t8zdtKAACHtiovlj3lv3nuZbO5O1rAjYNTedbxZ1ZyBk77X7tDxr4/v39xy&#10;FpNwvTDeQcfPEPnd9vWrzRhauPKDNz0gIxIX2zF0fEgptFUV5QBWxJUP4OhRebQi0REPVY9iJHZr&#10;qqu6fluNHvuAXkKMdHs/PfJt4VcKZPqsVITETMdJWyorlvUpr9V2I9oDijBoOcsQL1BhhXbUdKG6&#10;F0mw76j/oLJaoo9epZX0tvJKaQnFA7lp6t/cPAwiQPFC4cSwxBT/H638dNwj033HrzlzwtInekgo&#10;9GFIbOedowA9suuc0xhiS+U7t8f5FMMes+mTQsuU0eEbjUCJgYyxU0n5vKQMp8QkXd7U9frdes2Z&#10;pLemub1ZZ/Zqosl0AWP6AN6yvOm40S6HIFpx/BjTVHopIVyWNQkpu3Q2kIuN+wKKjFHDSVIZKdgZ&#10;ZEdBwyCkBJeauXWpzjCljVmAdWn7T+Bcn6FQxu054AVROnuXFrDVzuPfuqfTRbKa6i8JTL5zBE++&#10;P5dPVKKhuSnhzjOeB/PXc4H//BO3PwAAAP//AwBQSwMEFAAGAAgAAAAhAB60xjHdAAAACgEAAA8A&#10;AABkcnMvZG93bnJldi54bWxMj8FOwzAMhu9Ie4fIk7htaaqpjNJ0mhg7IwZIHLPGtGWJUyXZ1r49&#10;2QmOtj/9/v5qM1rDLuhD70iCWGbAkBqne2olfLzvF2tgISrSyjhCCRMG2NSzu0qV2l3pDS+H2LIU&#10;QqFUEroYh5Lz0HRoVVi6ASndvp23KqbRt1x7dU3h1vA8ywpuVU/pQ6cGfO6wOR3OVkIw7cvP9Dm5&#10;Xa79tNuHL3wVKynv5+P2CVjEMf7BcNNP6lAnp6M7kw7MSFgIkSdUwqp4AHYDssdcADumzboAXlf8&#10;f4X6FwAA//8DAFBLAQItABQABgAIAAAAIQC2gziS/gAAAOEBAAATAAAAAAAAAAAAAAAAAAAAAABb&#10;Q29udGVudF9UeXBlc10ueG1sUEsBAi0AFAAGAAgAAAAhADj9If/WAAAAlAEAAAsAAAAAAAAAAAAA&#10;AAAALwEAAF9yZWxzLy5yZWxzUEsBAi0AFAAGAAgAAAAhANGz7F/FAQAA0QMAAA4AAAAAAAAAAAAA&#10;AAAALgIAAGRycy9lMm9Eb2MueG1sUEsBAi0AFAAGAAgAAAAhAB60xjHdAAAACgEAAA8AAAAAAAAA&#10;AAAAAAAAHwQAAGRycy9kb3ducmV2LnhtbFBLBQYAAAAABAAEAPMAAAApBQAAAAA=&#10;" strokecolor="#4579b8 [3044]"/>
            </w:pict>
          </mc:Fallback>
        </mc:AlternateContent>
      </w:r>
    </w:p>
    <w:p w:rsidR="00F4727C" w:rsidRDefault="00F4727C" w:rsidP="00F4727C">
      <w:pPr>
        <w:rPr>
          <w:rFonts w:ascii="Trebuchet MS" w:hAnsi="Trebuchet MS"/>
          <w:sz w:val="24"/>
          <w:szCs w:val="24"/>
        </w:rPr>
      </w:pPr>
      <w:r w:rsidRPr="0078456F">
        <w:rPr>
          <w:rFonts w:ascii="Trebuchet MS" w:hAnsi="Trebuchet MS"/>
          <w:sz w:val="24"/>
          <w:szCs w:val="24"/>
        </w:rPr>
        <w:t>Recommended Videos/Slide presentations</w:t>
      </w:r>
      <w:r>
        <w:rPr>
          <w:rFonts w:ascii="Trebuchet MS" w:hAnsi="Trebuchet MS"/>
          <w:sz w:val="24"/>
          <w:szCs w:val="24"/>
        </w:rPr>
        <w:t xml:space="preserve"> (check the box that you think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727C" w:rsidTr="00AB1D2B"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Making a Path</w:t>
            </w: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Measuring an Angle</w:t>
            </w: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Find the Area</w:t>
            </w: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Angles of Reflection</w:t>
            </w:r>
          </w:p>
        </w:tc>
      </w:tr>
      <w:tr w:rsidR="00F4727C" w:rsidTr="00AB1D2B">
        <w:trPr>
          <w:trHeight w:val="440"/>
        </w:trPr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727C" w:rsidRDefault="00F4727C" w:rsidP="00AB1D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8456F" w:rsidRPr="0078456F" w:rsidRDefault="0078456F">
      <w:pPr>
        <w:rPr>
          <w:rFonts w:ascii="Trebuchet MS" w:hAnsi="Trebuchet MS"/>
          <w:sz w:val="24"/>
          <w:szCs w:val="24"/>
        </w:rPr>
      </w:pPr>
    </w:p>
    <w:sectPr w:rsidR="0078456F" w:rsidRPr="0078456F" w:rsidSect="00F4727C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4C"/>
    <w:rsid w:val="00110D10"/>
    <w:rsid w:val="0030624C"/>
    <w:rsid w:val="003B07E5"/>
    <w:rsid w:val="003C0304"/>
    <w:rsid w:val="003F36B6"/>
    <w:rsid w:val="006D75E8"/>
    <w:rsid w:val="0078456F"/>
    <w:rsid w:val="00A3408D"/>
    <w:rsid w:val="00DF16F1"/>
    <w:rsid w:val="00E726A8"/>
    <w:rsid w:val="00F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2011-09-08T21:34:00Z</cp:lastPrinted>
  <dcterms:created xsi:type="dcterms:W3CDTF">2012-11-01T03:03:00Z</dcterms:created>
  <dcterms:modified xsi:type="dcterms:W3CDTF">2012-11-01T03:03:00Z</dcterms:modified>
</cp:coreProperties>
</file>