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6A" w:rsidRPr="00E25FD9" w:rsidRDefault="00B34A6A">
      <w:pPr>
        <w:rPr>
          <w:rFonts w:ascii="Trebuchet MS" w:hAnsi="Trebuchet MS"/>
          <w:b/>
          <w:sz w:val="52"/>
        </w:rPr>
      </w:pPr>
      <w:r w:rsidRPr="00E25FD9">
        <w:rPr>
          <w:rFonts w:ascii="Trebuchet MS" w:hAnsi="Trebuchet MS"/>
          <w:b/>
          <w:sz w:val="52"/>
        </w:rPr>
        <w:tab/>
      </w:r>
      <w:r w:rsidR="00E25FD9" w:rsidRPr="00E25FD9">
        <w:rPr>
          <w:rFonts w:ascii="Trebuchet MS" w:hAnsi="Trebuchet MS"/>
          <w:b/>
          <w:sz w:val="52"/>
        </w:rPr>
        <w:t>Who Killed Roger Rabbit Teacher Guide</w:t>
      </w:r>
    </w:p>
    <w:p w:rsidR="00B34A6A" w:rsidRDefault="00B34A6A"/>
    <w:p w:rsidR="00B325A0" w:rsidRDefault="00E25FD9">
      <w:bookmarkStart w:id="0" w:name="_GoBack"/>
      <w:r>
        <w:rPr>
          <w:noProof/>
        </w:rPr>
        <w:drawing>
          <wp:inline distT="0" distB="0" distL="0" distR="0" wp14:anchorId="57C9CDCF" wp14:editId="73E95CAE">
            <wp:extent cx="9016409" cy="5752214"/>
            <wp:effectExtent l="0" t="0" r="1333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325A0" w:rsidSect="00E25F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6A"/>
    <w:rsid w:val="00470F3E"/>
    <w:rsid w:val="00692F37"/>
    <w:rsid w:val="00730BE4"/>
    <w:rsid w:val="00B34A6A"/>
    <w:rsid w:val="00B76325"/>
    <w:rsid w:val="00E25FD9"/>
    <w:rsid w:val="00EA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C1641F-42FD-43AB-ACA7-1237C58C2FCD}" type="doc">
      <dgm:prSet loTypeId="urn:microsoft.com/office/officeart/2005/8/layout/hProcess10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79BED2D-36F2-43CA-A998-058E3F039DA3}">
      <dgm:prSet phldrT="[Text]" custT="1"/>
      <dgm:spPr/>
      <dgm:t>
        <a:bodyPr/>
        <a:lstStyle/>
        <a:p>
          <a:r>
            <a:rPr lang="en-US" sz="1050"/>
            <a:t>Angle - 19 Degrees	</a:t>
          </a:r>
        </a:p>
      </dgm:t>
    </dgm:pt>
    <dgm:pt modelId="{E7309CE6-14C4-49C9-9150-688DAD2AF43A}" type="parTrans" cxnId="{191C96C8-63FD-4B36-9DEB-8171CF6FC243}">
      <dgm:prSet/>
      <dgm:spPr/>
      <dgm:t>
        <a:bodyPr/>
        <a:lstStyle/>
        <a:p>
          <a:endParaRPr lang="en-US"/>
        </a:p>
      </dgm:t>
    </dgm:pt>
    <dgm:pt modelId="{991F6DE0-924A-401D-A315-FB19B89133B2}" type="sibTrans" cxnId="{191C96C8-63FD-4B36-9DEB-8171CF6FC243}">
      <dgm:prSet/>
      <dgm:spPr/>
      <dgm:t>
        <a:bodyPr/>
        <a:lstStyle/>
        <a:p>
          <a:endParaRPr lang="en-US"/>
        </a:p>
      </dgm:t>
    </dgm:pt>
    <dgm:pt modelId="{AD7FB2E6-64C2-43C7-80BE-643BE62DB926}">
      <dgm:prSet phldrT="[Text]" custT="1"/>
      <dgm:spPr/>
      <dgm:t>
        <a:bodyPr/>
        <a:lstStyle/>
        <a:p>
          <a:r>
            <a:rPr lang="en-US" sz="900"/>
            <a:t>Hints: Help student think about what information they would need or could figure out when given the angle	</a:t>
          </a:r>
        </a:p>
      </dgm:t>
    </dgm:pt>
    <dgm:pt modelId="{A92A5176-2E60-4956-985F-78718E0E1029}" type="parTrans" cxnId="{C07C827E-10BE-462E-BDE0-C4EEE78002B1}">
      <dgm:prSet/>
      <dgm:spPr/>
      <dgm:t>
        <a:bodyPr/>
        <a:lstStyle/>
        <a:p>
          <a:endParaRPr lang="en-US"/>
        </a:p>
      </dgm:t>
    </dgm:pt>
    <dgm:pt modelId="{10A3A9B9-DB93-494B-9C2B-0641DC852863}" type="sibTrans" cxnId="{C07C827E-10BE-462E-BDE0-C4EEE78002B1}">
      <dgm:prSet/>
      <dgm:spPr/>
      <dgm:t>
        <a:bodyPr/>
        <a:lstStyle/>
        <a:p>
          <a:endParaRPr lang="en-US"/>
        </a:p>
      </dgm:t>
    </dgm:pt>
    <dgm:pt modelId="{5ACFC63D-887A-4FA2-B1E4-C716F7F4918A}">
      <dgm:prSet phldrT="[Text]" custT="1"/>
      <dgm:spPr/>
      <dgm:t>
        <a:bodyPr/>
        <a:lstStyle/>
        <a:p>
          <a:r>
            <a:rPr lang="en-US" sz="900"/>
            <a:t>When the students get to knowing that they need the distance to the base of the tree, give them</a:t>
          </a:r>
        </a:p>
      </dgm:t>
    </dgm:pt>
    <dgm:pt modelId="{AF418B9D-E6A0-44D1-8356-D8EE5C414234}" type="parTrans" cxnId="{90B26B5E-14A1-49E9-BA2D-F8D430E134BE}">
      <dgm:prSet/>
      <dgm:spPr/>
      <dgm:t>
        <a:bodyPr/>
        <a:lstStyle/>
        <a:p>
          <a:endParaRPr lang="en-US"/>
        </a:p>
      </dgm:t>
    </dgm:pt>
    <dgm:pt modelId="{5BF8B183-2584-44E5-986F-D4F5D146CEA6}" type="sibTrans" cxnId="{90B26B5E-14A1-49E9-BA2D-F8D430E134BE}">
      <dgm:prSet/>
      <dgm:spPr/>
      <dgm:t>
        <a:bodyPr/>
        <a:lstStyle/>
        <a:p>
          <a:endParaRPr lang="en-US"/>
        </a:p>
      </dgm:t>
    </dgm:pt>
    <dgm:pt modelId="{0CEAA1A5-B9E8-4F9B-BA1B-609E4DCE8AAC}">
      <dgm:prSet phldrT="[Text]" custT="1"/>
      <dgm:spPr/>
      <dgm:t>
        <a:bodyPr/>
        <a:lstStyle/>
        <a:p>
          <a:r>
            <a:rPr lang="en-US" sz="1050"/>
            <a:t>Distance to Tree</a:t>
          </a:r>
        </a:p>
      </dgm:t>
    </dgm:pt>
    <dgm:pt modelId="{DA8A10CD-8208-4837-B177-DDA647EF225D}" type="parTrans" cxnId="{2FA4D4AB-D605-41CF-8E83-DA111B0E4093}">
      <dgm:prSet/>
      <dgm:spPr/>
      <dgm:t>
        <a:bodyPr/>
        <a:lstStyle/>
        <a:p>
          <a:endParaRPr lang="en-US"/>
        </a:p>
      </dgm:t>
    </dgm:pt>
    <dgm:pt modelId="{AC2CA0DA-46AE-40CD-8235-66E77E87A86C}" type="sibTrans" cxnId="{2FA4D4AB-D605-41CF-8E83-DA111B0E4093}">
      <dgm:prSet/>
      <dgm:spPr/>
      <dgm:t>
        <a:bodyPr/>
        <a:lstStyle/>
        <a:p>
          <a:endParaRPr lang="en-US"/>
        </a:p>
      </dgm:t>
    </dgm:pt>
    <dgm:pt modelId="{325A184D-4A0B-4B1C-BB51-8972527C0563}">
      <dgm:prSet phldrT="[Text]" custT="1"/>
      <dgm:spPr/>
      <dgm:t>
        <a:bodyPr/>
        <a:lstStyle/>
        <a:p>
          <a:r>
            <a:rPr lang="en-US" sz="900"/>
            <a:t>Hint - Help guide students towards using trig functions, specifically tangent, to find their missing side. </a:t>
          </a:r>
        </a:p>
      </dgm:t>
    </dgm:pt>
    <dgm:pt modelId="{96C1345E-BF2B-403A-B875-6398627034EB}" type="parTrans" cxnId="{2B4CB13D-EFD7-4604-9621-2B7998272DB3}">
      <dgm:prSet/>
      <dgm:spPr/>
      <dgm:t>
        <a:bodyPr/>
        <a:lstStyle/>
        <a:p>
          <a:endParaRPr lang="en-US"/>
        </a:p>
      </dgm:t>
    </dgm:pt>
    <dgm:pt modelId="{BAE4E8AB-95BC-471A-97D2-97434FE8F19A}" type="sibTrans" cxnId="{2B4CB13D-EFD7-4604-9621-2B7998272DB3}">
      <dgm:prSet/>
      <dgm:spPr/>
      <dgm:t>
        <a:bodyPr/>
        <a:lstStyle/>
        <a:p>
          <a:endParaRPr lang="en-US"/>
        </a:p>
      </dgm:t>
    </dgm:pt>
    <dgm:pt modelId="{5D849E22-A0EE-474F-97BC-8D34B116AC2D}">
      <dgm:prSet phldrT="[Text]" custT="1"/>
      <dgm:spPr/>
      <dgm:t>
        <a:bodyPr/>
        <a:lstStyle/>
        <a:p>
          <a:r>
            <a:rPr lang="en-US" sz="900"/>
            <a:t>When students have about 2/5 of their calculations dones, give them...</a:t>
          </a:r>
        </a:p>
      </dgm:t>
    </dgm:pt>
    <dgm:pt modelId="{B1191C8A-43E1-4DB8-A926-3B9796F64360}" type="parTrans" cxnId="{E2AA5D8C-E6DE-4CB5-9935-DB7E54BEE672}">
      <dgm:prSet/>
      <dgm:spPr/>
      <dgm:t>
        <a:bodyPr/>
        <a:lstStyle/>
        <a:p>
          <a:endParaRPr lang="en-US"/>
        </a:p>
      </dgm:t>
    </dgm:pt>
    <dgm:pt modelId="{0C86C97F-72D7-46CD-B378-B5CB8D720B55}" type="sibTrans" cxnId="{E2AA5D8C-E6DE-4CB5-9935-DB7E54BEE672}">
      <dgm:prSet/>
      <dgm:spPr/>
      <dgm:t>
        <a:bodyPr/>
        <a:lstStyle/>
        <a:p>
          <a:endParaRPr lang="en-US"/>
        </a:p>
      </dgm:t>
    </dgm:pt>
    <dgm:pt modelId="{07A0C18B-27DB-44C4-AD7B-A4C46DF2147C}">
      <dgm:prSet phldrT="[Text]" custT="1"/>
      <dgm:spPr/>
      <dgm:t>
        <a:bodyPr/>
        <a:lstStyle/>
        <a:p>
          <a:r>
            <a:rPr lang="en-US" sz="1050"/>
            <a:t>Building Heights</a:t>
          </a:r>
        </a:p>
      </dgm:t>
    </dgm:pt>
    <dgm:pt modelId="{3F636E76-8BD4-47B0-81CB-4F03A4945BCD}" type="parTrans" cxnId="{1F195976-44D8-4206-BFF7-3CA1BE2F895E}">
      <dgm:prSet/>
      <dgm:spPr/>
      <dgm:t>
        <a:bodyPr/>
        <a:lstStyle/>
        <a:p>
          <a:endParaRPr lang="en-US"/>
        </a:p>
      </dgm:t>
    </dgm:pt>
    <dgm:pt modelId="{E4AA319E-6420-427E-A816-359CDBE4D210}" type="sibTrans" cxnId="{1F195976-44D8-4206-BFF7-3CA1BE2F895E}">
      <dgm:prSet/>
      <dgm:spPr/>
      <dgm:t>
        <a:bodyPr/>
        <a:lstStyle/>
        <a:p>
          <a:endParaRPr lang="en-US"/>
        </a:p>
      </dgm:t>
    </dgm:pt>
    <dgm:pt modelId="{C3B964BA-FC6A-49DC-B52B-6FD68CBBEB65}">
      <dgm:prSet phldrT="[Text]" custT="1"/>
      <dgm:spPr/>
      <dgm:t>
        <a:bodyPr/>
        <a:lstStyle/>
        <a:p>
          <a:r>
            <a:rPr lang="en-US" sz="900"/>
            <a:t>Hint: - Encourage students to think aboutt he picture - who could tpossiblyghave done it from the Red Tree? The Blue Tree... </a:t>
          </a:r>
        </a:p>
      </dgm:t>
    </dgm:pt>
    <dgm:pt modelId="{47EC4FE3-ABEE-4263-AAB6-89FA9570587E}" type="parTrans" cxnId="{44847104-A1C1-4DCF-9A24-B154A1996359}">
      <dgm:prSet/>
      <dgm:spPr/>
      <dgm:t>
        <a:bodyPr/>
        <a:lstStyle/>
        <a:p>
          <a:endParaRPr lang="en-US"/>
        </a:p>
      </dgm:t>
    </dgm:pt>
    <dgm:pt modelId="{34A72B51-AF76-4130-A348-31864917D3E3}" type="sibTrans" cxnId="{44847104-A1C1-4DCF-9A24-B154A1996359}">
      <dgm:prSet/>
      <dgm:spPr/>
      <dgm:t>
        <a:bodyPr/>
        <a:lstStyle/>
        <a:p>
          <a:endParaRPr lang="en-US"/>
        </a:p>
      </dgm:t>
    </dgm:pt>
    <dgm:pt modelId="{C5C86033-F005-48FC-B8E6-49F0BAF02865}">
      <dgm:prSet phldrT="[Text]" custT="1"/>
      <dgm:spPr/>
      <dgm:t>
        <a:bodyPr/>
        <a:lstStyle/>
        <a:p>
          <a:r>
            <a:rPr lang="en-US" sz="900"/>
            <a:t>When the students get 4 to 5 suspects, move them on to the next stage</a:t>
          </a:r>
        </a:p>
      </dgm:t>
    </dgm:pt>
    <dgm:pt modelId="{DDE7EC52-C561-46AF-B3CD-A7CFBF959EB0}" type="parTrans" cxnId="{BA5FE588-A14D-47B3-A70A-85AC9CABC0DD}">
      <dgm:prSet/>
      <dgm:spPr/>
      <dgm:t>
        <a:bodyPr/>
        <a:lstStyle/>
        <a:p>
          <a:endParaRPr lang="en-US"/>
        </a:p>
      </dgm:t>
    </dgm:pt>
    <dgm:pt modelId="{62C2A971-4831-4C9D-815F-687932B89635}" type="sibTrans" cxnId="{BA5FE588-A14D-47B3-A70A-85AC9CABC0DD}">
      <dgm:prSet/>
      <dgm:spPr/>
      <dgm:t>
        <a:bodyPr/>
        <a:lstStyle/>
        <a:p>
          <a:endParaRPr lang="en-US"/>
        </a:p>
      </dgm:t>
    </dgm:pt>
    <dgm:pt modelId="{8E79E771-9156-45A8-BFAE-49214B709CF3}">
      <dgm:prSet custT="1"/>
      <dgm:spPr/>
      <dgm:t>
        <a:bodyPr/>
        <a:lstStyle/>
        <a:p>
          <a:r>
            <a:rPr lang="en-US" sz="1100"/>
            <a:t>Weapons resport</a:t>
          </a:r>
        </a:p>
        <a:p>
          <a:endParaRPr lang="en-US" sz="1100"/>
        </a:p>
      </dgm:t>
    </dgm:pt>
    <dgm:pt modelId="{8D51BED7-15E3-4FD9-83B1-B78ED33BB597}" type="parTrans" cxnId="{ECA8BADD-0226-4F35-98B4-9B486028CACA}">
      <dgm:prSet/>
      <dgm:spPr/>
      <dgm:t>
        <a:bodyPr/>
        <a:lstStyle/>
        <a:p>
          <a:endParaRPr lang="en-US"/>
        </a:p>
      </dgm:t>
    </dgm:pt>
    <dgm:pt modelId="{B1E0D1FC-7B3C-4265-846A-8AB23FF3BBDE}" type="sibTrans" cxnId="{ECA8BADD-0226-4F35-98B4-9B486028CACA}">
      <dgm:prSet/>
      <dgm:spPr/>
      <dgm:t>
        <a:bodyPr/>
        <a:lstStyle/>
        <a:p>
          <a:endParaRPr lang="en-US"/>
        </a:p>
      </dgm:t>
    </dgm:pt>
    <dgm:pt modelId="{21F8FCE7-06E7-4FD8-B196-F9B2A4A22507}">
      <dgm:prSet custT="1"/>
      <dgm:spPr/>
      <dgm:t>
        <a:bodyPr/>
        <a:lstStyle/>
        <a:p>
          <a:pPr algn="l"/>
          <a:r>
            <a:rPr lang="en-US" sz="1050"/>
            <a:t>Code Breaking</a:t>
          </a:r>
        </a:p>
        <a:p>
          <a:pPr algn="l"/>
          <a:endParaRPr lang="en-US" sz="1050"/>
        </a:p>
        <a:p>
          <a:pPr algn="l"/>
          <a:r>
            <a:rPr lang="en-US" sz="1050"/>
            <a:t>Hint: Encourage students to use knowledge of trig, right triangles, and special right triangles to find the sustpects names.  Suspect is </a:t>
          </a:r>
        </a:p>
        <a:p>
          <a:pPr algn="l"/>
          <a:endParaRPr lang="en-US" sz="1050"/>
        </a:p>
        <a:p>
          <a:pPr algn="l"/>
          <a:r>
            <a:rPr lang="en-US" sz="1800"/>
            <a:t>CUBS</a:t>
          </a:r>
          <a:endParaRPr lang="en-US" sz="1050"/>
        </a:p>
      </dgm:t>
    </dgm:pt>
    <dgm:pt modelId="{F2207B81-FE79-4A51-B458-74F250DF957F}" type="parTrans" cxnId="{4B5B0FCD-0BD5-49FF-AD32-AE40DFC3E043}">
      <dgm:prSet/>
      <dgm:spPr/>
      <dgm:t>
        <a:bodyPr/>
        <a:lstStyle/>
        <a:p>
          <a:endParaRPr lang="en-US"/>
        </a:p>
      </dgm:t>
    </dgm:pt>
    <dgm:pt modelId="{630EB986-F804-4F55-A3BC-870B909B215E}" type="sibTrans" cxnId="{4B5B0FCD-0BD5-49FF-AD32-AE40DFC3E043}">
      <dgm:prSet/>
      <dgm:spPr/>
      <dgm:t>
        <a:bodyPr/>
        <a:lstStyle/>
        <a:p>
          <a:endParaRPr lang="en-US"/>
        </a:p>
      </dgm:t>
    </dgm:pt>
    <dgm:pt modelId="{B340FB8F-68EB-48B2-A453-D981C6185716}">
      <dgm:prSet phldrT="[Text]" custT="1"/>
      <dgm:spPr/>
      <dgm:t>
        <a:bodyPr/>
        <a:lstStyle/>
        <a:p>
          <a:r>
            <a:rPr lang="en-US" sz="900"/>
            <a:t>Encourage measurement error, and students consideration of that as they work. It's never too late to rremeasure.  </a:t>
          </a:r>
        </a:p>
      </dgm:t>
    </dgm:pt>
    <dgm:pt modelId="{6787E57C-2317-4C5A-8BA6-2D6DBA9F60F4}" type="parTrans" cxnId="{22A969D4-BC5D-480D-BA8A-336F858265C0}">
      <dgm:prSet/>
      <dgm:spPr/>
      <dgm:t>
        <a:bodyPr/>
        <a:lstStyle/>
        <a:p>
          <a:endParaRPr lang="en-US"/>
        </a:p>
      </dgm:t>
    </dgm:pt>
    <dgm:pt modelId="{E58454B1-9E48-44AF-9557-EEA4A28B4711}" type="sibTrans" cxnId="{22A969D4-BC5D-480D-BA8A-336F858265C0}">
      <dgm:prSet/>
      <dgm:spPr/>
      <dgm:t>
        <a:bodyPr/>
        <a:lstStyle/>
        <a:p>
          <a:endParaRPr lang="en-US"/>
        </a:p>
      </dgm:t>
    </dgm:pt>
    <dgm:pt modelId="{5315A492-063F-4275-947A-9DEB41C60DF5}">
      <dgm:prSet phldrT="[Text]" custT="1"/>
      <dgm:spPr/>
      <dgm:t>
        <a:bodyPr/>
        <a:lstStyle/>
        <a:p>
          <a:endParaRPr lang="en-US" sz="900"/>
        </a:p>
      </dgm:t>
    </dgm:pt>
    <dgm:pt modelId="{12445D1A-28D6-4A58-92FE-67999712CDE9}" type="parTrans" cxnId="{039C3935-02AE-48E7-BA4D-B02BFA0AB274}">
      <dgm:prSet/>
      <dgm:spPr/>
      <dgm:t>
        <a:bodyPr/>
        <a:lstStyle/>
        <a:p>
          <a:endParaRPr lang="en-US"/>
        </a:p>
      </dgm:t>
    </dgm:pt>
    <dgm:pt modelId="{7F83E5CC-ECC6-4BB3-9AC6-F5D54432191B}" type="sibTrans" cxnId="{039C3935-02AE-48E7-BA4D-B02BFA0AB274}">
      <dgm:prSet/>
      <dgm:spPr/>
      <dgm:t>
        <a:bodyPr/>
        <a:lstStyle/>
        <a:p>
          <a:endParaRPr lang="en-US"/>
        </a:p>
      </dgm:t>
    </dgm:pt>
    <dgm:pt modelId="{B379AC35-944C-4F87-A371-AB0DFC063D30}">
      <dgm:prSet phldrT="[Text]" custT="1"/>
      <dgm:spPr/>
      <dgm:t>
        <a:bodyPr/>
        <a:lstStyle/>
        <a:p>
          <a:r>
            <a:rPr lang="en-US" sz="900"/>
            <a:t>Their suspects should be numbers  </a:t>
          </a:r>
        </a:p>
      </dgm:t>
    </dgm:pt>
    <dgm:pt modelId="{B776C81A-0551-4C43-925D-7F350844230B}" type="parTrans" cxnId="{53FC3B27-CDF6-4854-B3E8-D36499E5F96B}">
      <dgm:prSet/>
      <dgm:spPr/>
      <dgm:t>
        <a:bodyPr/>
        <a:lstStyle/>
        <a:p>
          <a:endParaRPr lang="en-US"/>
        </a:p>
      </dgm:t>
    </dgm:pt>
    <dgm:pt modelId="{417EACA7-2BE0-4240-B9EB-1DA0C8043557}" type="sibTrans" cxnId="{53FC3B27-CDF6-4854-B3E8-D36499E5F96B}">
      <dgm:prSet/>
      <dgm:spPr/>
      <dgm:t>
        <a:bodyPr/>
        <a:lstStyle/>
        <a:p>
          <a:endParaRPr lang="en-US"/>
        </a:p>
      </dgm:t>
    </dgm:pt>
    <dgm:pt modelId="{A17C9014-FF01-4CD1-9FDC-A91EE02F5382}">
      <dgm:prSet phldrT="[Text]" custT="1"/>
      <dgm:spPr/>
      <dgm:t>
        <a:bodyPr/>
        <a:lstStyle/>
        <a:p>
          <a:r>
            <a:rPr lang="en-US" sz="1600"/>
            <a:t>2,3,7,11</a:t>
          </a:r>
        </a:p>
      </dgm:t>
    </dgm:pt>
    <dgm:pt modelId="{6CC79FB8-5940-49E3-B724-8DFEA23691C3}" type="parTrans" cxnId="{9F59D07D-F48F-43C8-BDC4-B22DD2930200}">
      <dgm:prSet/>
      <dgm:spPr/>
      <dgm:t>
        <a:bodyPr/>
        <a:lstStyle/>
        <a:p>
          <a:endParaRPr lang="en-US"/>
        </a:p>
      </dgm:t>
    </dgm:pt>
    <dgm:pt modelId="{102BA719-F1AF-4EA7-9AE2-45D5C665D7D4}" type="sibTrans" cxnId="{9F59D07D-F48F-43C8-BDC4-B22DD2930200}">
      <dgm:prSet/>
      <dgm:spPr/>
      <dgm:t>
        <a:bodyPr/>
        <a:lstStyle/>
        <a:p>
          <a:endParaRPr lang="en-US"/>
        </a:p>
      </dgm:t>
    </dgm:pt>
    <dgm:pt modelId="{10207D2F-9E22-4A32-AC70-B81B69001368}">
      <dgm:prSet custT="1"/>
      <dgm:spPr/>
      <dgm:t>
        <a:bodyPr/>
        <a:lstStyle/>
        <a:p>
          <a:r>
            <a:rPr lang="en-US" sz="1100"/>
            <a:t>Hint: encourage students to use what they know of the triangle to find final missing side. Pythagorean theorem or trig work here</a:t>
          </a:r>
        </a:p>
      </dgm:t>
    </dgm:pt>
    <dgm:pt modelId="{44FBF2D4-333C-484C-BC70-1FCA9B8320D3}" type="parTrans" cxnId="{5C756D37-FE16-4D4F-BAEC-A166DF5A2937}">
      <dgm:prSet/>
      <dgm:spPr/>
      <dgm:t>
        <a:bodyPr/>
        <a:lstStyle/>
        <a:p>
          <a:endParaRPr lang="en-US"/>
        </a:p>
      </dgm:t>
    </dgm:pt>
    <dgm:pt modelId="{0D9D1D6C-48EA-461C-8341-65CAE3D1B5FE}" type="sibTrans" cxnId="{5C756D37-FE16-4D4F-BAEC-A166DF5A2937}">
      <dgm:prSet/>
      <dgm:spPr/>
      <dgm:t>
        <a:bodyPr/>
        <a:lstStyle/>
        <a:p>
          <a:endParaRPr lang="en-US"/>
        </a:p>
      </dgm:t>
    </dgm:pt>
    <dgm:pt modelId="{8EA475E6-C245-435F-9722-635ED549E22C}">
      <dgm:prSet custT="1"/>
      <dgm:spPr/>
      <dgm:t>
        <a:bodyPr/>
        <a:lstStyle/>
        <a:p>
          <a:r>
            <a:rPr lang="en-US" sz="1100"/>
            <a:t>Students should get </a:t>
          </a:r>
          <a:r>
            <a:rPr lang="en-US" sz="2800"/>
            <a:t>#2 </a:t>
          </a:r>
          <a:r>
            <a:rPr lang="en-US" sz="1100"/>
            <a:t>- When students have gotten this suspect, hand them the final report</a:t>
          </a:r>
        </a:p>
      </dgm:t>
    </dgm:pt>
    <dgm:pt modelId="{7B5C5D3C-247B-42A0-B99F-5750952CDCC4}" type="parTrans" cxnId="{6C72B488-4602-44F9-BB51-F123CD966C12}">
      <dgm:prSet/>
      <dgm:spPr/>
      <dgm:t>
        <a:bodyPr/>
        <a:lstStyle/>
        <a:p>
          <a:endParaRPr lang="en-US"/>
        </a:p>
      </dgm:t>
    </dgm:pt>
    <dgm:pt modelId="{CE9FB7BB-E6B7-4826-8B77-3802A582B4EA}" type="sibTrans" cxnId="{6C72B488-4602-44F9-BB51-F123CD966C12}">
      <dgm:prSet/>
      <dgm:spPr/>
      <dgm:t>
        <a:bodyPr/>
        <a:lstStyle/>
        <a:p>
          <a:endParaRPr lang="en-US"/>
        </a:p>
      </dgm:t>
    </dgm:pt>
    <dgm:pt modelId="{6FC95C27-30CC-48DF-A324-4924833923AE}" type="pres">
      <dgm:prSet presAssocID="{E7C1641F-42FD-43AB-ACA7-1237C58C2FCD}" presName="Name0" presStyleCnt="0">
        <dgm:presLayoutVars>
          <dgm:dir/>
          <dgm:resizeHandles val="exact"/>
        </dgm:presLayoutVars>
      </dgm:prSet>
      <dgm:spPr/>
    </dgm:pt>
    <dgm:pt modelId="{0B4C3B65-DB4C-4B09-9158-3C8A5D37B42C}" type="pres">
      <dgm:prSet presAssocID="{979BED2D-36F2-43CA-A998-058E3F039DA3}" presName="composite" presStyleCnt="0"/>
      <dgm:spPr/>
    </dgm:pt>
    <dgm:pt modelId="{94847E65-68EC-4D4A-B391-12CD9AB1157A}" type="pres">
      <dgm:prSet presAssocID="{979BED2D-36F2-43CA-A998-058E3F039DA3}" presName="imagSh" presStyleLbl="bgImgPlace1" presStyleIdx="0" presStyleCnt="5" custScaleX="144911" custScaleY="162624" custLinFactNeighborX="6528" custLinFactNeighborY="-7216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9415B3B1-B738-46DD-AEB2-8A31749B1873}" type="pres">
      <dgm:prSet presAssocID="{979BED2D-36F2-43CA-A998-058E3F039DA3}" presName="txNode" presStyleLbl="node1" presStyleIdx="0" presStyleCnt="5" custScaleX="131805" custScaleY="288640" custLinFactNeighborX="7825" custLinFactNeighborY="658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877AE0-99B1-4A76-B478-D1D1451E336D}" type="pres">
      <dgm:prSet presAssocID="{991F6DE0-924A-401D-A315-FB19B89133B2}" presName="sibTrans" presStyleLbl="sibTrans2D1" presStyleIdx="0" presStyleCnt="4"/>
      <dgm:spPr/>
    </dgm:pt>
    <dgm:pt modelId="{7F601770-3E68-4AC8-BFB0-BFDEEF4C0643}" type="pres">
      <dgm:prSet presAssocID="{991F6DE0-924A-401D-A315-FB19B89133B2}" presName="connTx" presStyleLbl="sibTrans2D1" presStyleIdx="0" presStyleCnt="4"/>
      <dgm:spPr/>
    </dgm:pt>
    <dgm:pt modelId="{C1A5A2BD-8F66-4FD4-AE13-49EDDEF3F5CC}" type="pres">
      <dgm:prSet presAssocID="{0CEAA1A5-B9E8-4F9B-BA1B-609E4DCE8AAC}" presName="composite" presStyleCnt="0"/>
      <dgm:spPr/>
    </dgm:pt>
    <dgm:pt modelId="{BDA64BB9-0032-4261-A98D-0C0FDA013087}" type="pres">
      <dgm:prSet presAssocID="{0CEAA1A5-B9E8-4F9B-BA1B-609E4DCE8AAC}" presName="imagSh" presStyleLbl="bgImgPlace1" presStyleIdx="1" presStyleCnt="5" custScaleX="156979" custScaleY="146866" custLinFactNeighborX="-8694" custLinFactNeighborY="-79118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57665450-F51C-433C-96C7-4917CC0D6CCE}" type="pres">
      <dgm:prSet presAssocID="{0CEAA1A5-B9E8-4F9B-BA1B-609E4DCE8AAC}" presName="txNode" presStyleLbl="node1" presStyleIdx="1" presStyleCnt="5" custScaleX="140284" custScaleY="289518" custLinFactNeighborX="-1739" custLinFactNeighborY="495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ECA9E0-4697-467E-A48E-6976DE1100EF}" type="pres">
      <dgm:prSet presAssocID="{AC2CA0DA-46AE-40CD-8235-66E77E87A86C}" presName="sibTrans" presStyleLbl="sibTrans2D1" presStyleIdx="1" presStyleCnt="4"/>
      <dgm:spPr/>
    </dgm:pt>
    <dgm:pt modelId="{CA6C3F1F-3612-4D13-BFC4-88D881466B9B}" type="pres">
      <dgm:prSet presAssocID="{AC2CA0DA-46AE-40CD-8235-66E77E87A86C}" presName="connTx" presStyleLbl="sibTrans2D1" presStyleIdx="1" presStyleCnt="4"/>
      <dgm:spPr/>
    </dgm:pt>
    <dgm:pt modelId="{6236B748-9F02-424D-99CD-823A4C9424D4}" type="pres">
      <dgm:prSet presAssocID="{07A0C18B-27DB-44C4-AD7B-A4C46DF2147C}" presName="composite" presStyleCnt="0"/>
      <dgm:spPr/>
    </dgm:pt>
    <dgm:pt modelId="{5CEEA876-2C1B-46FC-8778-03BCDD6DA76D}" type="pres">
      <dgm:prSet presAssocID="{07A0C18B-27DB-44C4-AD7B-A4C46DF2147C}" presName="imagSh" presStyleLbl="bgImgPlace1" presStyleIdx="2" presStyleCnt="5" custScaleX="161366" custScaleY="166659" custLinFactY="-854" custLinFactNeighborX="8694" custLinFactNeighborY="-100000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AAD4D758-B27A-4C9E-9DFE-AE097C4B583E}" type="pres">
      <dgm:prSet presAssocID="{07A0C18B-27DB-44C4-AD7B-A4C46DF2147C}" presName="txNode" presStyleLbl="node1" presStyleIdx="2" presStyleCnt="5" custScaleX="150945" custScaleY="367250" custLinFactNeighborX="2662" custLinFactNeighborY="912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BE3B76-CAE6-4D65-BA48-6FEA0F2FFC3C}" type="pres">
      <dgm:prSet presAssocID="{E4AA319E-6420-427E-A816-359CDBE4D210}" presName="sibTrans" presStyleLbl="sibTrans2D1" presStyleIdx="2" presStyleCnt="4"/>
      <dgm:spPr/>
    </dgm:pt>
    <dgm:pt modelId="{E019005C-F6BB-4748-94B2-5DC619F254D8}" type="pres">
      <dgm:prSet presAssocID="{E4AA319E-6420-427E-A816-359CDBE4D210}" presName="connTx" presStyleLbl="sibTrans2D1" presStyleIdx="2" presStyleCnt="4"/>
      <dgm:spPr/>
    </dgm:pt>
    <dgm:pt modelId="{2450B2D0-AD50-4DB4-87BA-004FCAA156FD}" type="pres">
      <dgm:prSet presAssocID="{8E79E771-9156-45A8-BFAE-49214B709CF3}" presName="composite" presStyleCnt="0"/>
      <dgm:spPr/>
    </dgm:pt>
    <dgm:pt modelId="{11D95201-EC60-4A03-B1E5-F08BBB62DD42}" type="pres">
      <dgm:prSet presAssocID="{8E79E771-9156-45A8-BFAE-49214B709CF3}" presName="imagSh" presStyleLbl="bgImgPlace1" presStyleIdx="3" presStyleCnt="5" custScaleX="187058" custScaleY="183695" custLinFactNeighborX="-3478" custLinFactNeighborY="-86943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  <dgm:pt modelId="{03AB9A09-9274-4E9F-8B27-675C90756638}" type="pres">
      <dgm:prSet presAssocID="{8E79E771-9156-45A8-BFAE-49214B709CF3}" presName="txNode" presStyleLbl="node1" presStyleIdx="3" presStyleCnt="5" custScaleX="141317" custScaleY="380530" custLinFactY="6950" custLinFactNeighborX="-3792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AC4284-4478-42D3-8604-92AF6D9FA45D}" type="pres">
      <dgm:prSet presAssocID="{B1E0D1FC-7B3C-4265-846A-8AB23FF3BBDE}" presName="sibTrans" presStyleLbl="sibTrans2D1" presStyleIdx="3" presStyleCnt="4"/>
      <dgm:spPr/>
    </dgm:pt>
    <dgm:pt modelId="{8971A8CE-CD5D-4BC0-8D95-5A7895B4C804}" type="pres">
      <dgm:prSet presAssocID="{B1E0D1FC-7B3C-4265-846A-8AB23FF3BBDE}" presName="connTx" presStyleLbl="sibTrans2D1" presStyleIdx="3" presStyleCnt="4"/>
      <dgm:spPr/>
    </dgm:pt>
    <dgm:pt modelId="{8A30370F-5C54-41B5-BD05-DECA0723BDF5}" type="pres">
      <dgm:prSet presAssocID="{21F8FCE7-06E7-4FD8-B196-F9B2A4A22507}" presName="composite" presStyleCnt="0"/>
      <dgm:spPr/>
    </dgm:pt>
    <dgm:pt modelId="{00F0ADFB-C7CD-43CB-8F3A-EEC8F3974B5B}" type="pres">
      <dgm:prSet presAssocID="{21F8FCE7-06E7-4FD8-B196-F9B2A4A22507}" presName="imagSh" presStyleLbl="bgImgPlace1" presStyleIdx="4" presStyleCnt="5" custScaleX="123794" custScaleY="113014" custLinFactY="-11287" custLinFactNeighborX="5216" custLinFactNeighborY="-100000"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</dgm:pt>
    <dgm:pt modelId="{B2A5B1C0-4A39-4845-A3B5-E765543AE7C4}" type="pres">
      <dgm:prSet presAssocID="{21F8FCE7-06E7-4FD8-B196-F9B2A4A22507}" presName="txNode" presStyleLbl="node1" presStyleIdx="4" presStyleCnt="5" custScaleX="151698" custScaleY="284303" custLinFactNeighborX="428" custLinFactNeighborY="434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BA9B18-58AE-4411-933A-E54DA3F65391}" type="presOf" srcId="{991F6DE0-924A-401D-A315-FB19B89133B2}" destId="{26877AE0-99B1-4A76-B478-D1D1451E336D}" srcOrd="0" destOrd="0" presId="urn:microsoft.com/office/officeart/2005/8/layout/hProcess10"/>
    <dgm:cxn modelId="{532E4607-02DD-4A24-9370-9977E8B56177}" type="presOf" srcId="{B340FB8F-68EB-48B2-A453-D981C6185716}" destId="{AAD4D758-B27A-4C9E-9DFE-AE097C4B583E}" srcOrd="0" destOrd="2" presId="urn:microsoft.com/office/officeart/2005/8/layout/hProcess10"/>
    <dgm:cxn modelId="{EBD1A934-8078-4501-BED1-394E7894A4A2}" type="presOf" srcId="{A17C9014-FF01-4CD1-9FDC-A91EE02F5382}" destId="{AAD4D758-B27A-4C9E-9DFE-AE097C4B583E}" srcOrd="0" destOrd="5" presId="urn:microsoft.com/office/officeart/2005/8/layout/hProcess10"/>
    <dgm:cxn modelId="{A205D52A-EC9A-43C2-908E-04CFEBAE7DB7}" type="presOf" srcId="{07A0C18B-27DB-44C4-AD7B-A4C46DF2147C}" destId="{AAD4D758-B27A-4C9E-9DFE-AE097C4B583E}" srcOrd="0" destOrd="0" presId="urn:microsoft.com/office/officeart/2005/8/layout/hProcess10"/>
    <dgm:cxn modelId="{CFB7245C-D48F-4FC3-B500-6E81449FEB63}" type="presOf" srcId="{B1E0D1FC-7B3C-4265-846A-8AB23FF3BBDE}" destId="{8971A8CE-CD5D-4BC0-8D95-5A7895B4C804}" srcOrd="1" destOrd="0" presId="urn:microsoft.com/office/officeart/2005/8/layout/hProcess10"/>
    <dgm:cxn modelId="{53FC3B27-CDF6-4854-B3E8-D36499E5F96B}" srcId="{07A0C18B-27DB-44C4-AD7B-A4C46DF2147C}" destId="{B379AC35-944C-4F87-A371-AB0DFC063D30}" srcOrd="3" destOrd="0" parTransId="{B776C81A-0551-4C43-925D-7F350844230B}" sibTransId="{417EACA7-2BE0-4240-B9EB-1DA0C8043557}"/>
    <dgm:cxn modelId="{B87EABE6-6BC6-4048-B820-2BEE08281065}" type="presOf" srcId="{B1E0D1FC-7B3C-4265-846A-8AB23FF3BBDE}" destId="{7EAC4284-4478-42D3-8604-92AF6D9FA45D}" srcOrd="0" destOrd="0" presId="urn:microsoft.com/office/officeart/2005/8/layout/hProcess10"/>
    <dgm:cxn modelId="{61EEF5A1-4D74-47EF-9F2C-A056739238B7}" type="presOf" srcId="{AD7FB2E6-64C2-43C7-80BE-643BE62DB926}" destId="{9415B3B1-B738-46DD-AEB2-8A31749B1873}" srcOrd="0" destOrd="1" presId="urn:microsoft.com/office/officeart/2005/8/layout/hProcess10"/>
    <dgm:cxn modelId="{FF436DD9-449D-4C07-A586-D75F6FB49A65}" type="presOf" srcId="{8E79E771-9156-45A8-BFAE-49214B709CF3}" destId="{03AB9A09-9274-4E9F-8B27-675C90756638}" srcOrd="0" destOrd="0" presId="urn:microsoft.com/office/officeart/2005/8/layout/hProcess10"/>
    <dgm:cxn modelId="{8A93ED05-ACC1-4B3B-85FD-4D1966A8C2ED}" type="presOf" srcId="{C5C86033-F005-48FC-B8E6-49F0BAF02865}" destId="{AAD4D758-B27A-4C9E-9DFE-AE097C4B583E}" srcOrd="0" destOrd="3" presId="urn:microsoft.com/office/officeart/2005/8/layout/hProcess10"/>
    <dgm:cxn modelId="{22A969D4-BC5D-480D-BA8A-336F858265C0}" srcId="{07A0C18B-27DB-44C4-AD7B-A4C46DF2147C}" destId="{B340FB8F-68EB-48B2-A453-D981C6185716}" srcOrd="1" destOrd="0" parTransId="{6787E57C-2317-4C5A-8BA6-2D6DBA9F60F4}" sibTransId="{E58454B1-9E48-44AF-9557-EEA4A28B4711}"/>
    <dgm:cxn modelId="{BD47BA09-671F-4177-8473-A2A99EF67658}" type="presOf" srcId="{0CEAA1A5-B9E8-4F9B-BA1B-609E4DCE8AAC}" destId="{57665450-F51C-433C-96C7-4917CC0D6CCE}" srcOrd="0" destOrd="0" presId="urn:microsoft.com/office/officeart/2005/8/layout/hProcess10"/>
    <dgm:cxn modelId="{E2AA5D8C-E6DE-4CB5-9935-DB7E54BEE672}" srcId="{0CEAA1A5-B9E8-4F9B-BA1B-609E4DCE8AAC}" destId="{5D849E22-A0EE-474F-97BC-8D34B116AC2D}" srcOrd="1" destOrd="0" parTransId="{B1191C8A-43E1-4DB8-A926-3B9796F64360}" sibTransId="{0C86C97F-72D7-46CD-B378-B5CB8D720B55}"/>
    <dgm:cxn modelId="{03737A96-903C-4FCD-B750-0304DF732353}" type="presOf" srcId="{10207D2F-9E22-4A32-AC70-B81B69001368}" destId="{03AB9A09-9274-4E9F-8B27-675C90756638}" srcOrd="0" destOrd="1" presId="urn:microsoft.com/office/officeart/2005/8/layout/hProcess10"/>
    <dgm:cxn modelId="{C07C827E-10BE-462E-BDE0-C4EEE78002B1}" srcId="{979BED2D-36F2-43CA-A998-058E3F039DA3}" destId="{AD7FB2E6-64C2-43C7-80BE-643BE62DB926}" srcOrd="0" destOrd="0" parTransId="{A92A5176-2E60-4956-985F-78718E0E1029}" sibTransId="{10A3A9B9-DB93-494B-9C2B-0641DC852863}"/>
    <dgm:cxn modelId="{4068D92A-BC39-48F2-AF21-B7CF0EA88190}" type="presOf" srcId="{E4AA319E-6420-427E-A816-359CDBE4D210}" destId="{E019005C-F6BB-4748-94B2-5DC619F254D8}" srcOrd="1" destOrd="0" presId="urn:microsoft.com/office/officeart/2005/8/layout/hProcess10"/>
    <dgm:cxn modelId="{9F59D07D-F48F-43C8-BDC4-B22DD2930200}" srcId="{07A0C18B-27DB-44C4-AD7B-A4C46DF2147C}" destId="{A17C9014-FF01-4CD1-9FDC-A91EE02F5382}" srcOrd="4" destOrd="0" parTransId="{6CC79FB8-5940-49E3-B724-8DFEA23691C3}" sibTransId="{102BA719-F1AF-4EA7-9AE2-45D5C665D7D4}"/>
    <dgm:cxn modelId="{44847104-A1C1-4DCF-9A24-B154A1996359}" srcId="{07A0C18B-27DB-44C4-AD7B-A4C46DF2147C}" destId="{C3B964BA-FC6A-49DC-B52B-6FD68CBBEB65}" srcOrd="0" destOrd="0" parTransId="{47EC4FE3-ABEE-4263-AAB6-89FA9570587E}" sibTransId="{34A72B51-AF76-4130-A348-31864917D3E3}"/>
    <dgm:cxn modelId="{EFA8E40A-2EC7-4980-AAA6-F7625FE32CD7}" type="presOf" srcId="{B379AC35-944C-4F87-A371-AB0DFC063D30}" destId="{AAD4D758-B27A-4C9E-9DFE-AE097C4B583E}" srcOrd="0" destOrd="4" presId="urn:microsoft.com/office/officeart/2005/8/layout/hProcess10"/>
    <dgm:cxn modelId="{18269551-A72B-496F-B969-E30B4E154ED9}" type="presOf" srcId="{AC2CA0DA-46AE-40CD-8235-66E77E87A86C}" destId="{3DECA9E0-4697-467E-A48E-6976DE1100EF}" srcOrd="0" destOrd="0" presId="urn:microsoft.com/office/officeart/2005/8/layout/hProcess10"/>
    <dgm:cxn modelId="{229B359D-57DB-46ED-B740-FE839D3430BA}" type="presOf" srcId="{979BED2D-36F2-43CA-A998-058E3F039DA3}" destId="{9415B3B1-B738-46DD-AEB2-8A31749B1873}" srcOrd="0" destOrd="0" presId="urn:microsoft.com/office/officeart/2005/8/layout/hProcess10"/>
    <dgm:cxn modelId="{A1E848FE-9F9B-4109-918D-B05B9C72601C}" type="presOf" srcId="{E7C1641F-42FD-43AB-ACA7-1237C58C2FCD}" destId="{6FC95C27-30CC-48DF-A324-4924833923AE}" srcOrd="0" destOrd="0" presId="urn:microsoft.com/office/officeart/2005/8/layout/hProcess10"/>
    <dgm:cxn modelId="{90B26B5E-14A1-49E9-BA2D-F8D430E134BE}" srcId="{979BED2D-36F2-43CA-A998-058E3F039DA3}" destId="{5ACFC63D-887A-4FA2-B1E4-C716F7F4918A}" srcOrd="1" destOrd="0" parTransId="{AF418B9D-E6A0-44D1-8356-D8EE5C414234}" sibTransId="{5BF8B183-2584-44E5-986F-D4F5D146CEA6}"/>
    <dgm:cxn modelId="{29DF4CA6-5A0B-495F-B519-B4DD3B5D4760}" type="presOf" srcId="{8EA475E6-C245-435F-9722-635ED549E22C}" destId="{03AB9A09-9274-4E9F-8B27-675C90756638}" srcOrd="0" destOrd="2" presId="urn:microsoft.com/office/officeart/2005/8/layout/hProcess10"/>
    <dgm:cxn modelId="{191C96C8-63FD-4B36-9DEB-8171CF6FC243}" srcId="{E7C1641F-42FD-43AB-ACA7-1237C58C2FCD}" destId="{979BED2D-36F2-43CA-A998-058E3F039DA3}" srcOrd="0" destOrd="0" parTransId="{E7309CE6-14C4-49C9-9150-688DAD2AF43A}" sibTransId="{991F6DE0-924A-401D-A315-FB19B89133B2}"/>
    <dgm:cxn modelId="{D1B3CDEF-530B-42C9-95C7-F054A72E82A6}" type="presOf" srcId="{325A184D-4A0B-4B1C-BB51-8972527C0563}" destId="{57665450-F51C-433C-96C7-4917CC0D6CCE}" srcOrd="0" destOrd="1" presId="urn:microsoft.com/office/officeart/2005/8/layout/hProcess10"/>
    <dgm:cxn modelId="{E1273310-E270-4B03-9DC1-EA4A92FDC622}" type="presOf" srcId="{E4AA319E-6420-427E-A816-359CDBE4D210}" destId="{02BE3B76-CAE6-4D65-BA48-6FEA0F2FFC3C}" srcOrd="0" destOrd="0" presId="urn:microsoft.com/office/officeart/2005/8/layout/hProcess10"/>
    <dgm:cxn modelId="{2B4CB13D-EFD7-4604-9621-2B7998272DB3}" srcId="{0CEAA1A5-B9E8-4F9B-BA1B-609E4DCE8AAC}" destId="{325A184D-4A0B-4B1C-BB51-8972527C0563}" srcOrd="0" destOrd="0" parTransId="{96C1345E-BF2B-403A-B875-6398627034EB}" sibTransId="{BAE4E8AB-95BC-471A-97D2-97434FE8F19A}"/>
    <dgm:cxn modelId="{E24C42CD-841B-49B2-B937-6C67BF21FE91}" type="presOf" srcId="{5315A492-063F-4275-947A-9DEB41C60DF5}" destId="{AAD4D758-B27A-4C9E-9DFE-AE097C4B583E}" srcOrd="0" destOrd="6" presId="urn:microsoft.com/office/officeart/2005/8/layout/hProcess10"/>
    <dgm:cxn modelId="{6C72B488-4602-44F9-BB51-F123CD966C12}" srcId="{8E79E771-9156-45A8-BFAE-49214B709CF3}" destId="{8EA475E6-C245-435F-9722-635ED549E22C}" srcOrd="1" destOrd="0" parTransId="{7B5C5D3C-247B-42A0-B99F-5750952CDCC4}" sibTransId="{CE9FB7BB-E6B7-4826-8B77-3802A582B4EA}"/>
    <dgm:cxn modelId="{ECA8BADD-0226-4F35-98B4-9B486028CACA}" srcId="{E7C1641F-42FD-43AB-ACA7-1237C58C2FCD}" destId="{8E79E771-9156-45A8-BFAE-49214B709CF3}" srcOrd="3" destOrd="0" parTransId="{8D51BED7-15E3-4FD9-83B1-B78ED33BB597}" sibTransId="{B1E0D1FC-7B3C-4265-846A-8AB23FF3BBDE}"/>
    <dgm:cxn modelId="{177B6C7B-C4FC-4B71-9425-D00072AFE855}" type="presOf" srcId="{5D849E22-A0EE-474F-97BC-8D34B116AC2D}" destId="{57665450-F51C-433C-96C7-4917CC0D6CCE}" srcOrd="0" destOrd="2" presId="urn:microsoft.com/office/officeart/2005/8/layout/hProcess10"/>
    <dgm:cxn modelId="{7C0DCC2C-AC75-4513-8584-7CACCF97A45D}" type="presOf" srcId="{991F6DE0-924A-401D-A315-FB19B89133B2}" destId="{7F601770-3E68-4AC8-BFB0-BFDEEF4C0643}" srcOrd="1" destOrd="0" presId="urn:microsoft.com/office/officeart/2005/8/layout/hProcess10"/>
    <dgm:cxn modelId="{BA5FE588-A14D-47B3-A70A-85AC9CABC0DD}" srcId="{07A0C18B-27DB-44C4-AD7B-A4C46DF2147C}" destId="{C5C86033-F005-48FC-B8E6-49F0BAF02865}" srcOrd="2" destOrd="0" parTransId="{DDE7EC52-C561-46AF-B3CD-A7CFBF959EB0}" sibTransId="{62C2A971-4831-4C9D-815F-687932B89635}"/>
    <dgm:cxn modelId="{C6D0FD01-6228-4CF0-9BFB-5E6E67114E7B}" type="presOf" srcId="{AC2CA0DA-46AE-40CD-8235-66E77E87A86C}" destId="{CA6C3F1F-3612-4D13-BFC4-88D881466B9B}" srcOrd="1" destOrd="0" presId="urn:microsoft.com/office/officeart/2005/8/layout/hProcess10"/>
    <dgm:cxn modelId="{2FA4D4AB-D605-41CF-8E83-DA111B0E4093}" srcId="{E7C1641F-42FD-43AB-ACA7-1237C58C2FCD}" destId="{0CEAA1A5-B9E8-4F9B-BA1B-609E4DCE8AAC}" srcOrd="1" destOrd="0" parTransId="{DA8A10CD-8208-4837-B177-DDA647EF225D}" sibTransId="{AC2CA0DA-46AE-40CD-8235-66E77E87A86C}"/>
    <dgm:cxn modelId="{4B5B0FCD-0BD5-49FF-AD32-AE40DFC3E043}" srcId="{E7C1641F-42FD-43AB-ACA7-1237C58C2FCD}" destId="{21F8FCE7-06E7-4FD8-B196-F9B2A4A22507}" srcOrd="4" destOrd="0" parTransId="{F2207B81-FE79-4A51-B458-74F250DF957F}" sibTransId="{630EB986-F804-4F55-A3BC-870B909B215E}"/>
    <dgm:cxn modelId="{DDDEB143-F4D2-462A-8508-6329C2154B21}" type="presOf" srcId="{21F8FCE7-06E7-4FD8-B196-F9B2A4A22507}" destId="{B2A5B1C0-4A39-4845-A3B5-E765543AE7C4}" srcOrd="0" destOrd="0" presId="urn:microsoft.com/office/officeart/2005/8/layout/hProcess10"/>
    <dgm:cxn modelId="{039C3935-02AE-48E7-BA4D-B02BFA0AB274}" srcId="{07A0C18B-27DB-44C4-AD7B-A4C46DF2147C}" destId="{5315A492-063F-4275-947A-9DEB41C60DF5}" srcOrd="5" destOrd="0" parTransId="{12445D1A-28D6-4A58-92FE-67999712CDE9}" sibTransId="{7F83E5CC-ECC6-4BB3-9AC6-F5D54432191B}"/>
    <dgm:cxn modelId="{950959FB-EEE7-4AD3-A1DE-D14F6838DBFA}" type="presOf" srcId="{C3B964BA-FC6A-49DC-B52B-6FD68CBBEB65}" destId="{AAD4D758-B27A-4C9E-9DFE-AE097C4B583E}" srcOrd="0" destOrd="1" presId="urn:microsoft.com/office/officeart/2005/8/layout/hProcess10"/>
    <dgm:cxn modelId="{1F195976-44D8-4206-BFF7-3CA1BE2F895E}" srcId="{E7C1641F-42FD-43AB-ACA7-1237C58C2FCD}" destId="{07A0C18B-27DB-44C4-AD7B-A4C46DF2147C}" srcOrd="2" destOrd="0" parTransId="{3F636E76-8BD4-47B0-81CB-4F03A4945BCD}" sibTransId="{E4AA319E-6420-427E-A816-359CDBE4D210}"/>
    <dgm:cxn modelId="{3E9E8ED2-49E2-4F40-A7E5-8A8AE212DA17}" type="presOf" srcId="{5ACFC63D-887A-4FA2-B1E4-C716F7F4918A}" destId="{9415B3B1-B738-46DD-AEB2-8A31749B1873}" srcOrd="0" destOrd="2" presId="urn:microsoft.com/office/officeart/2005/8/layout/hProcess10"/>
    <dgm:cxn modelId="{5C756D37-FE16-4D4F-BAEC-A166DF5A2937}" srcId="{8E79E771-9156-45A8-BFAE-49214B709CF3}" destId="{10207D2F-9E22-4A32-AC70-B81B69001368}" srcOrd="0" destOrd="0" parTransId="{44FBF2D4-333C-484C-BC70-1FCA9B8320D3}" sibTransId="{0D9D1D6C-48EA-461C-8341-65CAE3D1B5FE}"/>
    <dgm:cxn modelId="{2EBA50B1-908D-482F-84FA-19AA010F68CE}" type="presParOf" srcId="{6FC95C27-30CC-48DF-A324-4924833923AE}" destId="{0B4C3B65-DB4C-4B09-9158-3C8A5D37B42C}" srcOrd="0" destOrd="0" presId="urn:microsoft.com/office/officeart/2005/8/layout/hProcess10"/>
    <dgm:cxn modelId="{5B9471E2-4237-4531-9F62-E43CD9151F4B}" type="presParOf" srcId="{0B4C3B65-DB4C-4B09-9158-3C8A5D37B42C}" destId="{94847E65-68EC-4D4A-B391-12CD9AB1157A}" srcOrd="0" destOrd="0" presId="urn:microsoft.com/office/officeart/2005/8/layout/hProcess10"/>
    <dgm:cxn modelId="{8BF7ADBC-75BB-43F6-A33E-770534320F10}" type="presParOf" srcId="{0B4C3B65-DB4C-4B09-9158-3C8A5D37B42C}" destId="{9415B3B1-B738-46DD-AEB2-8A31749B1873}" srcOrd="1" destOrd="0" presId="urn:microsoft.com/office/officeart/2005/8/layout/hProcess10"/>
    <dgm:cxn modelId="{0ACCF3C5-2B6C-4E0A-92B9-43A4A7484AF0}" type="presParOf" srcId="{6FC95C27-30CC-48DF-A324-4924833923AE}" destId="{26877AE0-99B1-4A76-B478-D1D1451E336D}" srcOrd="1" destOrd="0" presId="urn:microsoft.com/office/officeart/2005/8/layout/hProcess10"/>
    <dgm:cxn modelId="{9F5F4FEF-470E-43ED-BC96-12B2EC29D81A}" type="presParOf" srcId="{26877AE0-99B1-4A76-B478-D1D1451E336D}" destId="{7F601770-3E68-4AC8-BFB0-BFDEEF4C0643}" srcOrd="0" destOrd="0" presId="urn:microsoft.com/office/officeart/2005/8/layout/hProcess10"/>
    <dgm:cxn modelId="{8D8E6080-A065-4212-B6EA-EBDFE02B3734}" type="presParOf" srcId="{6FC95C27-30CC-48DF-A324-4924833923AE}" destId="{C1A5A2BD-8F66-4FD4-AE13-49EDDEF3F5CC}" srcOrd="2" destOrd="0" presId="urn:microsoft.com/office/officeart/2005/8/layout/hProcess10"/>
    <dgm:cxn modelId="{409C7754-6D02-4A16-8EC1-094CF8AF84D3}" type="presParOf" srcId="{C1A5A2BD-8F66-4FD4-AE13-49EDDEF3F5CC}" destId="{BDA64BB9-0032-4261-A98D-0C0FDA013087}" srcOrd="0" destOrd="0" presId="urn:microsoft.com/office/officeart/2005/8/layout/hProcess10"/>
    <dgm:cxn modelId="{3AF79C1D-6374-44FE-BB19-273FC7D97FA8}" type="presParOf" srcId="{C1A5A2BD-8F66-4FD4-AE13-49EDDEF3F5CC}" destId="{57665450-F51C-433C-96C7-4917CC0D6CCE}" srcOrd="1" destOrd="0" presId="urn:microsoft.com/office/officeart/2005/8/layout/hProcess10"/>
    <dgm:cxn modelId="{B08E03D8-DFF3-407A-8111-D4534B21D5F2}" type="presParOf" srcId="{6FC95C27-30CC-48DF-A324-4924833923AE}" destId="{3DECA9E0-4697-467E-A48E-6976DE1100EF}" srcOrd="3" destOrd="0" presId="urn:microsoft.com/office/officeart/2005/8/layout/hProcess10"/>
    <dgm:cxn modelId="{B4D2F13D-D722-4BA6-BF3A-6EC545A77224}" type="presParOf" srcId="{3DECA9E0-4697-467E-A48E-6976DE1100EF}" destId="{CA6C3F1F-3612-4D13-BFC4-88D881466B9B}" srcOrd="0" destOrd="0" presId="urn:microsoft.com/office/officeart/2005/8/layout/hProcess10"/>
    <dgm:cxn modelId="{2D1F366F-12B2-4E0A-8D9F-3C211B32E31D}" type="presParOf" srcId="{6FC95C27-30CC-48DF-A324-4924833923AE}" destId="{6236B748-9F02-424D-99CD-823A4C9424D4}" srcOrd="4" destOrd="0" presId="urn:microsoft.com/office/officeart/2005/8/layout/hProcess10"/>
    <dgm:cxn modelId="{649D9470-5B24-4AAA-87B6-CDA09B1BFF67}" type="presParOf" srcId="{6236B748-9F02-424D-99CD-823A4C9424D4}" destId="{5CEEA876-2C1B-46FC-8778-03BCDD6DA76D}" srcOrd="0" destOrd="0" presId="urn:microsoft.com/office/officeart/2005/8/layout/hProcess10"/>
    <dgm:cxn modelId="{3BF94BD7-0C37-4F11-AE40-42A57AAF7AF9}" type="presParOf" srcId="{6236B748-9F02-424D-99CD-823A4C9424D4}" destId="{AAD4D758-B27A-4C9E-9DFE-AE097C4B583E}" srcOrd="1" destOrd="0" presId="urn:microsoft.com/office/officeart/2005/8/layout/hProcess10"/>
    <dgm:cxn modelId="{7C0BECE8-2822-400C-A108-090AA40E8BD5}" type="presParOf" srcId="{6FC95C27-30CC-48DF-A324-4924833923AE}" destId="{02BE3B76-CAE6-4D65-BA48-6FEA0F2FFC3C}" srcOrd="5" destOrd="0" presId="urn:microsoft.com/office/officeart/2005/8/layout/hProcess10"/>
    <dgm:cxn modelId="{D6D98AE4-F9EC-4EE2-A9D4-CACFC0255B8C}" type="presParOf" srcId="{02BE3B76-CAE6-4D65-BA48-6FEA0F2FFC3C}" destId="{E019005C-F6BB-4748-94B2-5DC619F254D8}" srcOrd="0" destOrd="0" presId="urn:microsoft.com/office/officeart/2005/8/layout/hProcess10"/>
    <dgm:cxn modelId="{DBF4529F-E5A5-4676-B58F-52A718AACCC7}" type="presParOf" srcId="{6FC95C27-30CC-48DF-A324-4924833923AE}" destId="{2450B2D0-AD50-4DB4-87BA-004FCAA156FD}" srcOrd="6" destOrd="0" presId="urn:microsoft.com/office/officeart/2005/8/layout/hProcess10"/>
    <dgm:cxn modelId="{76315180-A097-4051-8FD9-DC346D97BDD1}" type="presParOf" srcId="{2450B2D0-AD50-4DB4-87BA-004FCAA156FD}" destId="{11D95201-EC60-4A03-B1E5-F08BBB62DD42}" srcOrd="0" destOrd="0" presId="urn:microsoft.com/office/officeart/2005/8/layout/hProcess10"/>
    <dgm:cxn modelId="{7FF8C184-694E-438A-A562-E813C9C60CAB}" type="presParOf" srcId="{2450B2D0-AD50-4DB4-87BA-004FCAA156FD}" destId="{03AB9A09-9274-4E9F-8B27-675C90756638}" srcOrd="1" destOrd="0" presId="urn:microsoft.com/office/officeart/2005/8/layout/hProcess10"/>
    <dgm:cxn modelId="{BEF403E5-1199-471B-8959-E90BC0791B94}" type="presParOf" srcId="{6FC95C27-30CC-48DF-A324-4924833923AE}" destId="{7EAC4284-4478-42D3-8604-92AF6D9FA45D}" srcOrd="7" destOrd="0" presId="urn:microsoft.com/office/officeart/2005/8/layout/hProcess10"/>
    <dgm:cxn modelId="{D38A7D91-CAF5-4693-B8D3-B28782D195BA}" type="presParOf" srcId="{7EAC4284-4478-42D3-8604-92AF6D9FA45D}" destId="{8971A8CE-CD5D-4BC0-8D95-5A7895B4C804}" srcOrd="0" destOrd="0" presId="urn:microsoft.com/office/officeart/2005/8/layout/hProcess10"/>
    <dgm:cxn modelId="{5392BF70-D017-40D9-828C-AF6DA431887D}" type="presParOf" srcId="{6FC95C27-30CC-48DF-A324-4924833923AE}" destId="{8A30370F-5C54-41B5-BD05-DECA0723BDF5}" srcOrd="8" destOrd="0" presId="urn:microsoft.com/office/officeart/2005/8/layout/hProcess10"/>
    <dgm:cxn modelId="{C2D4D492-B389-49B2-BE23-2A5222539AE0}" type="presParOf" srcId="{8A30370F-5C54-41B5-BD05-DECA0723BDF5}" destId="{00F0ADFB-C7CD-43CB-8F3A-EEC8F3974B5B}" srcOrd="0" destOrd="0" presId="urn:microsoft.com/office/officeart/2005/8/layout/hProcess10"/>
    <dgm:cxn modelId="{340BADD1-20D3-47E8-AC10-CE2E24E22B24}" type="presParOf" srcId="{8A30370F-5C54-41B5-BD05-DECA0723BDF5}" destId="{B2A5B1C0-4A39-4845-A3B5-E765543AE7C4}" srcOrd="1" destOrd="0" presId="urn:microsoft.com/office/officeart/2005/8/layout/hProcess10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847E65-68EC-4D4A-B391-12CD9AB1157A}">
      <dsp:nvSpPr>
        <dsp:cNvPr id="0" name=""/>
        <dsp:cNvSpPr/>
      </dsp:nvSpPr>
      <dsp:spPr>
        <a:xfrm>
          <a:off x="59759" y="928209"/>
          <a:ext cx="1322271" cy="1483897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15B3B1-B738-46DD-AEB2-8A31749B1873}">
      <dsp:nvSpPr>
        <dsp:cNvPr id="0" name=""/>
        <dsp:cNvSpPr/>
      </dsp:nvSpPr>
      <dsp:spPr>
        <a:xfrm>
          <a:off x="279929" y="2160446"/>
          <a:ext cx="1202682" cy="26337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Angle - 19 Degrees	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Hints: Help student think about what information they would need or could figure out when given the angle	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When the students get to knowing that they need the distance to the base of the tree, give them</a:t>
          </a:r>
        </a:p>
      </dsp:txBody>
      <dsp:txXfrm>
        <a:off x="315154" y="2195671"/>
        <a:ext cx="1132232" cy="2563306"/>
      </dsp:txXfrm>
    </dsp:sp>
    <dsp:sp modelId="{26877AE0-99B1-4A76-B478-D1D1451E336D}">
      <dsp:nvSpPr>
        <dsp:cNvPr id="0" name=""/>
        <dsp:cNvSpPr/>
      </dsp:nvSpPr>
      <dsp:spPr>
        <a:xfrm rot="21470263">
          <a:off x="1488212" y="1529552"/>
          <a:ext cx="106296" cy="2192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488223" y="1574005"/>
        <a:ext cx="74407" cy="131552"/>
      </dsp:txXfrm>
    </dsp:sp>
    <dsp:sp modelId="{BDA64BB9-0032-4261-A98D-0C0FDA013087}">
      <dsp:nvSpPr>
        <dsp:cNvPr id="0" name=""/>
        <dsp:cNvSpPr/>
      </dsp:nvSpPr>
      <dsp:spPr>
        <a:xfrm>
          <a:off x="1685517" y="936640"/>
          <a:ext cx="1432388" cy="134010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665450-F51C-433C-96C7-4917CC0D6CCE}">
      <dsp:nvSpPr>
        <dsp:cNvPr id="0" name=""/>
        <dsp:cNvSpPr/>
      </dsp:nvSpPr>
      <dsp:spPr>
        <a:xfrm>
          <a:off x="1973689" y="2007416"/>
          <a:ext cx="1280051" cy="26417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Distance to Tree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Hint - Help guide students towards using trig functions, specifically tangent, to find their missing side.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When students have about 2/5 of their calculations dones, give them...</a:t>
          </a:r>
        </a:p>
      </dsp:txBody>
      <dsp:txXfrm>
        <a:off x="2011180" y="2044907"/>
        <a:ext cx="1205069" cy="2566786"/>
      </dsp:txXfrm>
    </dsp:sp>
    <dsp:sp modelId="{3DECA9E0-4697-467E-A48E-6976DE1100EF}">
      <dsp:nvSpPr>
        <dsp:cNvPr id="0" name=""/>
        <dsp:cNvSpPr/>
      </dsp:nvSpPr>
      <dsp:spPr>
        <a:xfrm rot="21266344">
          <a:off x="3322055" y="1397452"/>
          <a:ext cx="205601" cy="2192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322200" y="1444292"/>
        <a:ext cx="143921" cy="131552"/>
      </dsp:txXfrm>
    </dsp:sp>
    <dsp:sp modelId="{5CEEA876-2C1B-46FC-8778-03BCDD6DA76D}">
      <dsp:nvSpPr>
        <dsp:cNvPr id="0" name=""/>
        <dsp:cNvSpPr/>
      </dsp:nvSpPr>
      <dsp:spPr>
        <a:xfrm>
          <a:off x="3702574" y="648002"/>
          <a:ext cx="1472418" cy="152071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D4D758-B27A-4C9E-9DFE-AE097C4B583E}">
      <dsp:nvSpPr>
        <dsp:cNvPr id="0" name=""/>
        <dsp:cNvSpPr/>
      </dsp:nvSpPr>
      <dsp:spPr>
        <a:xfrm>
          <a:off x="3843620" y="2033011"/>
          <a:ext cx="1377329" cy="33510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Building Heights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Hint: - Encourage students to think aboutt he picture - who could tpossiblyghave done it from the Red Tree? The Blue Tree...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Encourage measurement error, and students consideration of that as they work. It's never too late to rremeasure. 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When the students get 4 to 5 suspects, move them on to the next stage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Their suspects should be numbers 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2,3,7,11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</dsp:txBody>
      <dsp:txXfrm>
        <a:off x="3883961" y="2073352"/>
        <a:ext cx="1296647" cy="3270368"/>
      </dsp:txXfrm>
    </dsp:sp>
    <dsp:sp modelId="{02BE3B76-CAE6-4D65-BA48-6FEA0F2FFC3C}">
      <dsp:nvSpPr>
        <dsp:cNvPr id="0" name=""/>
        <dsp:cNvSpPr/>
      </dsp:nvSpPr>
      <dsp:spPr>
        <a:xfrm rot="225399">
          <a:off x="5295111" y="1358916"/>
          <a:ext cx="120507" cy="2192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295150" y="1401583"/>
        <a:ext cx="84355" cy="131552"/>
      </dsp:txXfrm>
    </dsp:sp>
    <dsp:sp modelId="{11D95201-EC60-4A03-B1E5-F08BBB62DD42}">
      <dsp:nvSpPr>
        <dsp:cNvPr id="0" name=""/>
        <dsp:cNvSpPr/>
      </dsp:nvSpPr>
      <dsp:spPr>
        <a:xfrm>
          <a:off x="5518559" y="697212"/>
          <a:ext cx="1706850" cy="1676163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AB9A09-9274-4E9F-8B27-675C90756638}">
      <dsp:nvSpPr>
        <dsp:cNvPr id="0" name=""/>
        <dsp:cNvSpPr/>
      </dsp:nvSpPr>
      <dsp:spPr>
        <a:xfrm>
          <a:off x="5872923" y="2115881"/>
          <a:ext cx="1289476" cy="34722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Weapons resport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Hint: encourage students to use what they know of the triangle to find final missing side. Pythagorean theorem or trig work here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Students should get </a:t>
          </a:r>
          <a:r>
            <a:rPr lang="en-US" sz="2800" kern="1200"/>
            <a:t>#2 </a:t>
          </a:r>
          <a:r>
            <a:rPr lang="en-US" sz="1100" kern="1200"/>
            <a:t>- When students have gotten this suspect, hand them the final report</a:t>
          </a:r>
        </a:p>
      </dsp:txBody>
      <dsp:txXfrm>
        <a:off x="5910690" y="2153648"/>
        <a:ext cx="1213942" cy="3396692"/>
      </dsp:txXfrm>
    </dsp:sp>
    <dsp:sp modelId="{7EAC4284-4478-42D3-8604-92AF6D9FA45D}">
      <dsp:nvSpPr>
        <dsp:cNvPr id="0" name=""/>
        <dsp:cNvSpPr/>
      </dsp:nvSpPr>
      <dsp:spPr>
        <a:xfrm rot="21189452">
          <a:off x="7376404" y="1295985"/>
          <a:ext cx="152625" cy="2192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7376567" y="1342564"/>
        <a:ext cx="106838" cy="131552"/>
      </dsp:txXfrm>
    </dsp:sp>
    <dsp:sp modelId="{00F0ADFB-C7CD-43CB-8F3A-EEC8F3974B5B}">
      <dsp:nvSpPr>
        <dsp:cNvPr id="0" name=""/>
        <dsp:cNvSpPr/>
      </dsp:nvSpPr>
      <dsp:spPr>
        <a:xfrm>
          <a:off x="7658376" y="797552"/>
          <a:ext cx="1129584" cy="1031220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A5B1C0-4A39-4845-A3B5-E765543AE7C4}">
      <dsp:nvSpPr>
        <dsp:cNvPr id="0" name=""/>
        <dsp:cNvSpPr/>
      </dsp:nvSpPr>
      <dsp:spPr>
        <a:xfrm>
          <a:off x="7632208" y="1975675"/>
          <a:ext cx="1384200" cy="25941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Code Breaking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Hint: Encourage students to use knowledge of trig, right triangles, and special right triangles to find the sustpects names.  Suspect is 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CUBS</a:t>
          </a:r>
          <a:endParaRPr lang="en-US" sz="1050" kern="1200"/>
        </a:p>
      </dsp:txBody>
      <dsp:txXfrm>
        <a:off x="7672750" y="2016217"/>
        <a:ext cx="1303116" cy="25130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0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2012-11-30T05:50:00Z</cp:lastPrinted>
  <dcterms:created xsi:type="dcterms:W3CDTF">2012-11-30T05:47:00Z</dcterms:created>
  <dcterms:modified xsi:type="dcterms:W3CDTF">2012-11-30T06:43:00Z</dcterms:modified>
</cp:coreProperties>
</file>